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E42C18" w:rsidRPr="00711719" w:rsidTr="00B033F3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42C18" w:rsidRPr="0072194C" w:rsidRDefault="00711719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42C18" w:rsidRPr="0072194C" w:rsidRDefault="00E42C18" w:rsidP="00B033F3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or. Cead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42C18" w:rsidRPr="0072194C" w:rsidRDefault="00E42C18" w:rsidP="00B033F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E42C18" w:rsidRPr="00F20C83" w:rsidRDefault="00E42C18" w:rsidP="00E42C18">
            <w:pPr>
              <w:pStyle w:val="7"/>
              <w:keepNext/>
              <w:numPr>
                <w:ilvl w:val="6"/>
                <w:numId w:val="4"/>
              </w:numPr>
              <w:tabs>
                <w:tab w:val="num" w:pos="1296"/>
              </w:tabs>
              <w:suppressAutoHyphens/>
              <w:spacing w:before="0" w:after="0" w:line="240" w:lineRule="auto"/>
              <w:ind w:left="0"/>
              <w:jc w:val="center"/>
              <w:rPr>
                <w:rFonts w:ascii="Times New Roman" w:eastAsiaTheme="minorEastAsia" w:hAnsi="Times New Roman"/>
                <w:b/>
                <w:sz w:val="20"/>
              </w:rPr>
            </w:pPr>
            <w:r w:rsidRPr="00F20C83">
              <w:rPr>
                <w:rFonts w:ascii="Times New Roman" w:eastAsiaTheme="minorEastAsia" w:hAnsi="Times New Roman"/>
                <w:b/>
                <w:sz w:val="20"/>
              </w:rPr>
              <w:t xml:space="preserve">                          РЕСПУБЛИКА МОЛДОВА</w:t>
            </w: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fax. +(37</w:t>
            </w:r>
            <w:r w:rsidRPr="0072194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3 </w:t>
            </w: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E42C18" w:rsidRPr="0072194C" w:rsidRDefault="001A2175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hyperlink r:id="rId8" w:history="1">
              <w:r w:rsidR="00E42C18" w:rsidRPr="0072194C">
                <w:rPr>
                  <w:rStyle w:val="a8"/>
                  <w:rFonts w:ascii="Times New Roman" w:hAnsi="Times New Roman"/>
                  <w:sz w:val="20"/>
                  <w:szCs w:val="20"/>
                </w:rPr>
                <w:t>www.ceadir-lunga.md</w:t>
              </w:r>
            </w:hyperlink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42C18" w:rsidRPr="0072194C" w:rsidRDefault="00711719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E42C18" w:rsidRPr="0072194C" w:rsidRDefault="00E42C1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E42C18" w:rsidRPr="00D842E4" w:rsidRDefault="00E42C18" w:rsidP="00E42C1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:rsidR="00E42C18" w:rsidRPr="0072194C" w:rsidRDefault="00E42C18" w:rsidP="00E42C1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72194C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E42C18" w:rsidRPr="00E42C18" w:rsidRDefault="00E42C18" w:rsidP="00E42C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01.07</w:t>
      </w:r>
      <w:r w:rsidRPr="0072194C">
        <w:rPr>
          <w:rFonts w:ascii="Times New Roman" w:hAnsi="Times New Roman"/>
          <w:b/>
          <w:sz w:val="24"/>
          <w:szCs w:val="24"/>
        </w:rPr>
        <w:t xml:space="preserve">.2014 г.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72194C"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  </w:t>
      </w:r>
      <w:r w:rsidRPr="0072194C">
        <w:rPr>
          <w:rFonts w:ascii="Times New Roman" w:hAnsi="Times New Roman"/>
          <w:b/>
          <w:sz w:val="24"/>
          <w:szCs w:val="24"/>
        </w:rPr>
        <w:t xml:space="preserve">                                               №</w:t>
      </w:r>
      <w:r w:rsidRPr="0072194C">
        <w:rPr>
          <w:rFonts w:ascii="Times New Roman" w:hAnsi="Times New Roman"/>
          <w:b/>
          <w:color w:val="000000"/>
          <w:sz w:val="24"/>
          <w:szCs w:val="24"/>
          <w:shd w:val="clear" w:color="auto" w:fill="F9FFF9"/>
        </w:rPr>
        <w:t>L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9FFF9"/>
          <w:lang w:val="ro-RO"/>
        </w:rPr>
        <w:t>II</w:t>
      </w:r>
      <w:r w:rsidRPr="0072194C">
        <w:rPr>
          <w:rFonts w:ascii="Times New Roman" w:hAnsi="Times New Roman"/>
          <w:b/>
          <w:color w:val="000000"/>
          <w:sz w:val="24"/>
          <w:szCs w:val="24"/>
          <w:shd w:val="clear" w:color="auto" w:fill="F9FFF9"/>
        </w:rPr>
        <w:t>/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9FFF9"/>
          <w:lang w:val="ro-RO"/>
        </w:rPr>
        <w:t>9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9FFF9"/>
        </w:rPr>
        <w:t>.1</w:t>
      </w:r>
    </w:p>
    <w:p w:rsidR="00E42C18" w:rsidRDefault="00E42C18" w:rsidP="00E42C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194C">
        <w:rPr>
          <w:rFonts w:ascii="Times New Roman" w:hAnsi="Times New Roman"/>
          <w:b/>
          <w:sz w:val="24"/>
          <w:szCs w:val="24"/>
        </w:rPr>
        <w:t>г.Чадыр-Лунга</w:t>
      </w:r>
    </w:p>
    <w:p w:rsidR="00552848" w:rsidRDefault="00552848" w:rsidP="00552848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552848" w:rsidRPr="00552848" w:rsidRDefault="00552848" w:rsidP="0055284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552848">
        <w:rPr>
          <w:rFonts w:ascii="Times New Roman" w:hAnsi="Times New Roman"/>
          <w:sz w:val="24"/>
          <w:szCs w:val="24"/>
        </w:rPr>
        <w:t>О разрешении на проектирование</w:t>
      </w:r>
    </w:p>
    <w:p w:rsidR="00552848" w:rsidRPr="00552848" w:rsidRDefault="00552848" w:rsidP="00552848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552848" w:rsidRPr="00552848" w:rsidRDefault="00552848" w:rsidP="00552848">
      <w:pPr>
        <w:widowControl w:val="0"/>
        <w:autoSpaceDE w:val="0"/>
        <w:autoSpaceDN w:val="0"/>
        <w:adjustRightInd w:val="0"/>
        <w:ind w:firstLine="675"/>
        <w:jc w:val="both"/>
        <w:rPr>
          <w:rFonts w:ascii="Times New Roman" w:hAnsi="Times New Roman"/>
          <w:sz w:val="24"/>
          <w:szCs w:val="24"/>
        </w:rPr>
      </w:pPr>
      <w:r w:rsidRPr="00552848">
        <w:rPr>
          <w:rFonts w:ascii="Times New Roman" w:hAnsi="Times New Roman"/>
          <w:sz w:val="24"/>
          <w:szCs w:val="24"/>
        </w:rPr>
        <w:t>Рассмотрев заявления физических и юридических лиц о разрешении на проектирование и прилагаемые материалы, в соответствии со ст.14, ч. 2, п.f Закона РМ «О местном публичном управлении» № 436 XVI от 28.12.06г., Законом РМ  «О разрешении выполнения строительных работ» №163 от 09.07.2010г.,</w:t>
      </w:r>
    </w:p>
    <w:p w:rsidR="00552848" w:rsidRPr="00552848" w:rsidRDefault="00E16636" w:rsidP="00136E13">
      <w:pPr>
        <w:widowControl w:val="0"/>
        <w:tabs>
          <w:tab w:val="left" w:pos="3337"/>
        </w:tabs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 CYR" w:hAnsi="Times New Roman CYR" w:cs="Times New Roman CYR"/>
          <w:sz w:val="24"/>
          <w:szCs w:val="24"/>
        </w:rPr>
      </w:pPr>
      <w:r w:rsidRPr="00552848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136E13" w:rsidRPr="00552848">
        <w:rPr>
          <w:rFonts w:ascii="Times New Roman CYR" w:hAnsi="Times New Roman CYR" w:cs="Times New Roman CYR"/>
          <w:sz w:val="24"/>
          <w:szCs w:val="24"/>
        </w:rPr>
        <w:tab/>
      </w:r>
    </w:p>
    <w:p w:rsidR="00552848" w:rsidRPr="00552848" w:rsidRDefault="00E16636" w:rsidP="00552848">
      <w:pPr>
        <w:widowControl w:val="0"/>
        <w:tabs>
          <w:tab w:val="left" w:pos="3337"/>
        </w:tabs>
        <w:autoSpaceDE w:val="0"/>
        <w:autoSpaceDN w:val="0"/>
        <w:adjustRightInd w:val="0"/>
        <w:spacing w:after="0" w:line="240" w:lineRule="auto"/>
        <w:ind w:firstLine="675"/>
        <w:jc w:val="center"/>
        <w:rPr>
          <w:rFonts w:ascii="Times New Roman CYR" w:hAnsi="Times New Roman CYR" w:cs="Times New Roman CYR"/>
          <w:sz w:val="24"/>
          <w:szCs w:val="24"/>
        </w:rPr>
      </w:pPr>
      <w:r w:rsidRPr="00552848">
        <w:rPr>
          <w:rFonts w:ascii="Times New Roman CYR" w:hAnsi="Times New Roman CYR" w:cs="Times New Roman CYR"/>
          <w:sz w:val="24"/>
          <w:szCs w:val="24"/>
        </w:rPr>
        <w:t>Чадыр-Лунгский Городской Совет</w:t>
      </w:r>
    </w:p>
    <w:p w:rsidR="00E16636" w:rsidRPr="00552848" w:rsidRDefault="00E16636" w:rsidP="00552848">
      <w:pPr>
        <w:widowControl w:val="0"/>
        <w:tabs>
          <w:tab w:val="left" w:pos="3337"/>
        </w:tabs>
        <w:autoSpaceDE w:val="0"/>
        <w:autoSpaceDN w:val="0"/>
        <w:adjustRightInd w:val="0"/>
        <w:spacing w:after="0" w:line="240" w:lineRule="auto"/>
        <w:ind w:firstLine="675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552848">
        <w:rPr>
          <w:rFonts w:ascii="Times New Roman CYR" w:hAnsi="Times New Roman CYR" w:cs="Times New Roman CYR"/>
          <w:b/>
          <w:bCs/>
          <w:sz w:val="24"/>
          <w:szCs w:val="24"/>
        </w:rPr>
        <w:t>РЕШИЛ:</w:t>
      </w:r>
    </w:p>
    <w:p w:rsidR="00E16636" w:rsidRPr="00417948" w:rsidRDefault="00E16636" w:rsidP="00552848">
      <w:pPr>
        <w:spacing w:line="240" w:lineRule="auto"/>
        <w:ind w:firstLine="708"/>
        <w:jc w:val="both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417948">
        <w:rPr>
          <w:rFonts w:ascii="Times New Roman CYR" w:hAnsi="Times New Roman CYR" w:cs="Times New Roman CYR"/>
          <w:color w:val="FF0000"/>
          <w:sz w:val="24"/>
          <w:szCs w:val="24"/>
        </w:rPr>
        <w:t>1.1</w:t>
      </w:r>
      <w:r w:rsidR="00552848" w:rsidRPr="00417948">
        <w:rPr>
          <w:rFonts w:ascii="Times New Roman CYR" w:hAnsi="Times New Roman CYR" w:cs="Times New Roman CYR"/>
          <w:color w:val="FF0000"/>
          <w:sz w:val="24"/>
          <w:szCs w:val="24"/>
        </w:rPr>
        <w:t>.</w:t>
      </w:r>
      <w:r w:rsidR="00DB07DA" w:rsidRPr="00417948">
        <w:rPr>
          <w:rFonts w:ascii="Times New Roman CYR" w:hAnsi="Times New Roman CYR" w:cs="Times New Roman CYR"/>
          <w:color w:val="FF0000"/>
          <w:sz w:val="24"/>
          <w:szCs w:val="24"/>
        </w:rPr>
        <w:t xml:space="preserve"> Свято-Дмитриевский женский мо</w:t>
      </w:r>
      <w:r w:rsidRPr="00417948">
        <w:rPr>
          <w:rFonts w:ascii="Times New Roman CYR" w:hAnsi="Times New Roman CYR" w:cs="Times New Roman CYR"/>
          <w:color w:val="FF0000"/>
          <w:sz w:val="24"/>
          <w:szCs w:val="24"/>
        </w:rPr>
        <w:t>наст</w:t>
      </w:r>
      <w:r w:rsidR="00552848" w:rsidRPr="00417948">
        <w:rPr>
          <w:rFonts w:ascii="Times New Roman CYR" w:hAnsi="Times New Roman CYR" w:cs="Times New Roman CYR"/>
          <w:color w:val="FF0000"/>
          <w:sz w:val="24"/>
          <w:szCs w:val="24"/>
        </w:rPr>
        <w:t xml:space="preserve">ырь расположенный по ул. Чакира, </w:t>
      </w:r>
      <w:r w:rsidRPr="00417948">
        <w:rPr>
          <w:rFonts w:ascii="Times New Roman CYR" w:hAnsi="Times New Roman CYR" w:cs="Times New Roman CYR"/>
          <w:color w:val="FF0000"/>
          <w:sz w:val="24"/>
          <w:szCs w:val="24"/>
        </w:rPr>
        <w:t>49</w:t>
      </w:r>
      <w:r w:rsidR="00552848" w:rsidRPr="00417948">
        <w:rPr>
          <w:rFonts w:ascii="Times New Roman CYR" w:hAnsi="Times New Roman CYR" w:cs="Times New Roman CYR"/>
          <w:color w:val="FF0000"/>
          <w:sz w:val="24"/>
          <w:szCs w:val="24"/>
        </w:rPr>
        <w:t>,</w:t>
      </w:r>
      <w:r w:rsidRPr="00417948">
        <w:rPr>
          <w:rFonts w:ascii="Times New Roman CYR" w:hAnsi="Times New Roman CYR" w:cs="Times New Roman CYR"/>
          <w:color w:val="FF0000"/>
          <w:sz w:val="24"/>
          <w:szCs w:val="24"/>
        </w:rPr>
        <w:t xml:space="preserve"> проектирование купальни размерами 10м х 6м на территории монастыря</w:t>
      </w:r>
      <w:r w:rsidR="000E14DE" w:rsidRPr="00417948">
        <w:rPr>
          <w:rFonts w:ascii="Times New Roman CYR" w:hAnsi="Times New Roman CYR" w:cs="Times New Roman CYR"/>
          <w:color w:val="FF0000"/>
          <w:sz w:val="24"/>
          <w:szCs w:val="24"/>
        </w:rPr>
        <w:t>,</w:t>
      </w:r>
      <w:r w:rsidRPr="00417948">
        <w:rPr>
          <w:rFonts w:ascii="Times New Roman CYR" w:hAnsi="Times New Roman CYR" w:cs="Times New Roman CYR"/>
          <w:color w:val="FF0000"/>
          <w:sz w:val="24"/>
          <w:szCs w:val="24"/>
        </w:rPr>
        <w:t xml:space="preserve"> расположенного по адресу г.Чадыр-Лунга ул.Чакира</w:t>
      </w:r>
      <w:r w:rsidR="00552848" w:rsidRPr="00417948">
        <w:rPr>
          <w:rFonts w:ascii="Times New Roman CYR" w:hAnsi="Times New Roman CYR" w:cs="Times New Roman CYR"/>
          <w:color w:val="FF0000"/>
          <w:sz w:val="24"/>
          <w:szCs w:val="24"/>
        </w:rPr>
        <w:t>,</w:t>
      </w:r>
      <w:r w:rsidRPr="00417948">
        <w:rPr>
          <w:rFonts w:ascii="Times New Roman CYR" w:hAnsi="Times New Roman CYR" w:cs="Times New Roman CYR"/>
          <w:color w:val="FF0000"/>
          <w:sz w:val="24"/>
          <w:szCs w:val="24"/>
        </w:rPr>
        <w:t xml:space="preserve"> №49</w:t>
      </w:r>
      <w:r w:rsidR="000E14DE" w:rsidRPr="00417948">
        <w:rPr>
          <w:rFonts w:ascii="Times New Roman CYR" w:hAnsi="Times New Roman CYR" w:cs="Times New Roman CYR"/>
          <w:color w:val="FF0000"/>
          <w:sz w:val="24"/>
          <w:szCs w:val="24"/>
        </w:rPr>
        <w:t>,</w:t>
      </w:r>
      <w:r w:rsidRPr="00417948">
        <w:rPr>
          <w:rFonts w:ascii="Times New Roman CYR" w:hAnsi="Times New Roman CYR" w:cs="Times New Roman CYR"/>
          <w:color w:val="FF0000"/>
          <w:sz w:val="24"/>
          <w:szCs w:val="24"/>
        </w:rPr>
        <w:t xml:space="preserve"> согласно схемы выданной примэрией г. Чадыр-Лунга.</w:t>
      </w:r>
    </w:p>
    <w:p w:rsidR="00E16636" w:rsidRPr="00DB07DA" w:rsidRDefault="00E16636" w:rsidP="00552848">
      <w:pPr>
        <w:spacing w:line="240" w:lineRule="auto"/>
        <w:ind w:firstLine="708"/>
        <w:jc w:val="both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>1.2</w:t>
      </w:r>
      <w:r w:rsidR="00552848" w:rsidRPr="00DB07DA">
        <w:rPr>
          <w:rFonts w:ascii="Times New Roman CYR" w:hAnsi="Times New Roman CYR" w:cs="Times New Roman CYR"/>
          <w:color w:val="FF0000"/>
          <w:sz w:val="24"/>
          <w:szCs w:val="24"/>
        </w:rPr>
        <w:t>.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 г-ке Домошкан Татьяне (директор детского реабилитационного центра)</w:t>
      </w:r>
      <w:r w:rsidR="000E14DE" w:rsidRPr="00DB07DA">
        <w:rPr>
          <w:rFonts w:ascii="Times New Roman CYR" w:hAnsi="Times New Roman CYR" w:cs="Times New Roman CYR"/>
          <w:color w:val="FF0000"/>
          <w:sz w:val="24"/>
          <w:szCs w:val="24"/>
        </w:rPr>
        <w:t>,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 расположенного по ул. Южная проектирование храма в честь Преподобного Серафима Саровского</w:t>
      </w:r>
      <w:r w:rsidR="000E14DE" w:rsidRPr="00DB07DA">
        <w:rPr>
          <w:rFonts w:ascii="Times New Roman CYR" w:hAnsi="Times New Roman CYR" w:cs="Times New Roman CYR"/>
          <w:color w:val="FF0000"/>
          <w:sz w:val="24"/>
          <w:szCs w:val="24"/>
        </w:rPr>
        <w:t>,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  размерами 14м х 14м на территории реабилитационного центра расположенного по адресу г.Чадыр-Лунга ул.Южная</w:t>
      </w:r>
      <w:r w:rsidR="000E14DE" w:rsidRPr="00DB07DA">
        <w:rPr>
          <w:rFonts w:ascii="Times New Roman CYR" w:hAnsi="Times New Roman CYR" w:cs="Times New Roman CYR"/>
          <w:color w:val="FF0000"/>
          <w:sz w:val="24"/>
          <w:szCs w:val="24"/>
        </w:rPr>
        <w:t>, с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>огласно схемы выданной примэрией г. Чадыр-Лунга.</w:t>
      </w:r>
    </w:p>
    <w:p w:rsidR="00E16636" w:rsidRPr="00DB07DA" w:rsidRDefault="00E16636" w:rsidP="00552848">
      <w:pPr>
        <w:spacing w:line="240" w:lineRule="auto"/>
        <w:ind w:firstLine="708"/>
        <w:jc w:val="both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>1.3</w:t>
      </w:r>
      <w:r w:rsidR="00552848" w:rsidRPr="00DB07DA">
        <w:rPr>
          <w:rFonts w:ascii="Times New Roman CYR" w:hAnsi="Times New Roman CYR" w:cs="Times New Roman CYR"/>
          <w:color w:val="FF0000"/>
          <w:sz w:val="24"/>
          <w:szCs w:val="24"/>
        </w:rPr>
        <w:t>.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 г-ну Кусурсуз Петру Федорови</w:t>
      </w:r>
      <w:r w:rsidR="00552848"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чу проживающий по ул.Буджакская, 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>275</w:t>
      </w:r>
      <w:r w:rsidR="00552848" w:rsidRPr="00DB07DA">
        <w:rPr>
          <w:rFonts w:ascii="Times New Roman CYR" w:hAnsi="Times New Roman CYR" w:cs="Times New Roman CYR"/>
          <w:color w:val="FF0000"/>
          <w:sz w:val="24"/>
          <w:szCs w:val="24"/>
        </w:rPr>
        <w:t>,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 проектирование индивидуального жилого дома размерами 10.6м х 8.1м. на своем земельном участке расположенного по адресу г. </w:t>
      </w:r>
      <w:r w:rsidR="000E14DE" w:rsidRPr="00DB07DA">
        <w:rPr>
          <w:rFonts w:ascii="Times New Roman CYR" w:hAnsi="Times New Roman CYR" w:cs="Times New Roman CYR"/>
          <w:color w:val="FF0000"/>
          <w:sz w:val="24"/>
          <w:szCs w:val="24"/>
        </w:rPr>
        <w:t>Чадыр-Лунга ул.Буджакская-275, с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>огласно схемы выданной примэрией г. Чадыр-Лунга.</w:t>
      </w:r>
    </w:p>
    <w:p w:rsidR="00E16636" w:rsidRPr="00DB07DA" w:rsidRDefault="00E16636" w:rsidP="00552848">
      <w:pPr>
        <w:spacing w:line="240" w:lineRule="auto"/>
        <w:ind w:firstLine="708"/>
        <w:jc w:val="both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>1.4</w:t>
      </w:r>
      <w:r w:rsidR="00552848" w:rsidRPr="00DB07DA">
        <w:rPr>
          <w:rFonts w:ascii="Times New Roman CYR" w:hAnsi="Times New Roman CYR" w:cs="Times New Roman CYR"/>
          <w:color w:val="FF0000"/>
          <w:sz w:val="24"/>
          <w:szCs w:val="24"/>
        </w:rPr>
        <w:t>.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 г-ке Мокан Елена Петровне</w:t>
      </w:r>
      <w:r w:rsidR="00552848"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 проживающей по ул. Космонавтов, 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>10</w:t>
      </w:r>
      <w:r w:rsidR="00552848" w:rsidRPr="00DB07DA">
        <w:rPr>
          <w:rFonts w:ascii="Times New Roman CYR" w:hAnsi="Times New Roman CYR" w:cs="Times New Roman CYR"/>
          <w:color w:val="FF0000"/>
          <w:sz w:val="24"/>
          <w:szCs w:val="24"/>
        </w:rPr>
        <w:t>,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 проектиро</w:t>
      </w:r>
      <w:r w:rsidR="00552848" w:rsidRPr="00DB07DA">
        <w:rPr>
          <w:rFonts w:ascii="Times New Roman CYR" w:hAnsi="Times New Roman CYR" w:cs="Times New Roman CYR"/>
          <w:color w:val="FF0000"/>
          <w:sz w:val="24"/>
          <w:szCs w:val="24"/>
        </w:rPr>
        <w:t>ва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>ние пристройки к дому размерами 6м х 4.0м и 5.8м х 6.8м. на своем зем</w:t>
      </w:r>
      <w:r w:rsidR="00552848" w:rsidRPr="00DB07DA">
        <w:rPr>
          <w:rFonts w:ascii="Times New Roman CYR" w:hAnsi="Times New Roman CYR" w:cs="Times New Roman CYR"/>
          <w:color w:val="FF0000"/>
          <w:sz w:val="24"/>
          <w:szCs w:val="24"/>
        </w:rPr>
        <w:t>е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льном участке расположенного по адресу г. </w:t>
      </w:r>
      <w:r w:rsidR="000E14DE" w:rsidRPr="00DB07DA">
        <w:rPr>
          <w:rFonts w:ascii="Times New Roman CYR" w:hAnsi="Times New Roman CYR" w:cs="Times New Roman CYR"/>
          <w:color w:val="FF0000"/>
          <w:sz w:val="24"/>
          <w:szCs w:val="24"/>
        </w:rPr>
        <w:t>Чадыр-Лунга ул.Космонавтов-10, с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>огласно схемы выданной примэрией г. Чадыр-Лунга.</w:t>
      </w:r>
    </w:p>
    <w:p w:rsidR="00E16636" w:rsidRPr="00DB07DA" w:rsidRDefault="00E16636" w:rsidP="00552848">
      <w:pPr>
        <w:spacing w:line="240" w:lineRule="auto"/>
        <w:ind w:firstLine="708"/>
        <w:jc w:val="both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>1.5</w:t>
      </w:r>
      <w:r w:rsidR="00552848" w:rsidRPr="00DB07DA">
        <w:rPr>
          <w:rFonts w:ascii="Times New Roman CYR" w:hAnsi="Times New Roman CYR" w:cs="Times New Roman CYR"/>
          <w:color w:val="FF0000"/>
          <w:sz w:val="24"/>
          <w:szCs w:val="24"/>
        </w:rPr>
        <w:t>.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 г-ну Станчев Семен Радионович</w:t>
      </w:r>
      <w:r w:rsidR="00552848"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у проживающему по ул. Макаренко, 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24 проектирование хозпостройки размерами 5.9м х 4.0м на своем земельном участке 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lastRenderedPageBreak/>
        <w:t>расположенного по адресу г</w:t>
      </w:r>
      <w:r w:rsidR="000E14DE"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. Чадыр-Лунга ул. </w:t>
      </w:r>
      <w:r w:rsidR="00552848"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Макаренко, </w:t>
      </w:r>
      <w:r w:rsidR="000E14DE" w:rsidRPr="00DB07DA">
        <w:rPr>
          <w:rFonts w:ascii="Times New Roman CYR" w:hAnsi="Times New Roman CYR" w:cs="Times New Roman CYR"/>
          <w:color w:val="FF0000"/>
          <w:sz w:val="24"/>
          <w:szCs w:val="24"/>
        </w:rPr>
        <w:t>24, с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>огласно схемы выданной примэрией г. Чадыр-Лунга.</w:t>
      </w:r>
    </w:p>
    <w:p w:rsidR="00E16636" w:rsidRPr="00DB07DA" w:rsidRDefault="00E16636" w:rsidP="00552848">
      <w:pPr>
        <w:spacing w:line="240" w:lineRule="auto"/>
        <w:ind w:firstLine="708"/>
        <w:jc w:val="both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>1.6</w:t>
      </w:r>
      <w:r w:rsidR="00552848" w:rsidRPr="00DB07DA">
        <w:rPr>
          <w:rFonts w:ascii="Times New Roman CYR" w:hAnsi="Times New Roman CYR" w:cs="Times New Roman CYR"/>
          <w:color w:val="FF0000"/>
          <w:sz w:val="24"/>
          <w:szCs w:val="24"/>
        </w:rPr>
        <w:t>.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 г-ну Железогло Петру Николаевич</w:t>
      </w:r>
      <w:r w:rsidR="00552848" w:rsidRPr="00DB07DA">
        <w:rPr>
          <w:rFonts w:ascii="Times New Roman CYR" w:hAnsi="Times New Roman CYR" w:cs="Times New Roman CYR"/>
          <w:color w:val="FF0000"/>
          <w:sz w:val="24"/>
          <w:szCs w:val="24"/>
        </w:rPr>
        <w:t>у проживающего по ул. Заводская,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>16 снос старого дома и проектирование гаража размерами 12м х 8.0м на своем земельном участке расположенного по адресу г. Чады</w:t>
      </w:r>
      <w:r w:rsidR="00552848"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р-Лунга ул.Ворошилова, 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>63</w:t>
      </w:r>
      <w:r w:rsidR="000E14DE" w:rsidRPr="00DB07DA">
        <w:rPr>
          <w:rFonts w:ascii="Times New Roman CYR" w:hAnsi="Times New Roman CYR" w:cs="Times New Roman CYR"/>
          <w:color w:val="FF0000"/>
          <w:sz w:val="24"/>
          <w:szCs w:val="24"/>
        </w:rPr>
        <w:t>, с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>огласно схемы выданной примэрией г. Чадыр-Луега.</w:t>
      </w:r>
    </w:p>
    <w:p w:rsidR="00E16636" w:rsidRPr="00DB07DA" w:rsidRDefault="00E16636" w:rsidP="00552848">
      <w:pPr>
        <w:spacing w:line="240" w:lineRule="auto"/>
        <w:ind w:firstLine="708"/>
        <w:jc w:val="both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>1.7</w:t>
      </w:r>
      <w:r w:rsidR="00552848" w:rsidRPr="00DB07DA">
        <w:rPr>
          <w:rFonts w:ascii="Times New Roman CYR" w:hAnsi="Times New Roman CYR" w:cs="Times New Roman CYR"/>
          <w:color w:val="FF0000"/>
          <w:sz w:val="24"/>
          <w:szCs w:val="24"/>
        </w:rPr>
        <w:t>.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 г-ну Сыртмач Михаилу Петровичу проживающему по ул.Маяковского-41 снос старого дома и проектирование гаража с мансардой размерами 12.0м х 6.8м на своем земельном участке расположенного по адресу г.</w:t>
      </w:r>
      <w:r w:rsidR="00552848"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 Чадыр-Лунга ул. Маяковского, </w:t>
      </w:r>
      <w:r w:rsidR="000E14DE" w:rsidRPr="00DB07DA">
        <w:rPr>
          <w:rFonts w:ascii="Times New Roman CYR" w:hAnsi="Times New Roman CYR" w:cs="Times New Roman CYR"/>
          <w:color w:val="FF0000"/>
          <w:sz w:val="24"/>
          <w:szCs w:val="24"/>
        </w:rPr>
        <w:t>39, с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>огласно схемы выданной примэрией г. Чадыр-Лунга.</w:t>
      </w:r>
    </w:p>
    <w:p w:rsidR="00E16636" w:rsidRPr="00552848" w:rsidRDefault="00552848" w:rsidP="00552848">
      <w:pPr>
        <w:spacing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1.8. </w:t>
      </w:r>
      <w:r w:rsidR="00E16636" w:rsidRPr="00552848">
        <w:rPr>
          <w:rFonts w:ascii="Times New Roman CYR" w:hAnsi="Times New Roman CYR" w:cs="Times New Roman CYR"/>
          <w:sz w:val="24"/>
          <w:szCs w:val="24"/>
        </w:rPr>
        <w:t xml:space="preserve">г-ки </w:t>
      </w:r>
      <w:r w:rsidR="000E14DE" w:rsidRPr="00552848">
        <w:rPr>
          <w:rFonts w:ascii="Times New Roman CYR" w:hAnsi="Times New Roman CYR" w:cs="Times New Roman CYR"/>
          <w:sz w:val="24"/>
          <w:szCs w:val="24"/>
        </w:rPr>
        <w:t>Ивановой Надежде Захаровне</w:t>
      </w:r>
      <w:r>
        <w:rPr>
          <w:rFonts w:ascii="Times New Roman CYR" w:hAnsi="Times New Roman CYR" w:cs="Times New Roman CYR"/>
          <w:sz w:val="24"/>
          <w:szCs w:val="24"/>
        </w:rPr>
        <w:t xml:space="preserve"> проживающей по ул. В. </w:t>
      </w:r>
      <w:r w:rsidR="00E16636" w:rsidRPr="00552848">
        <w:rPr>
          <w:rFonts w:ascii="Times New Roman CYR" w:hAnsi="Times New Roman CYR" w:cs="Times New Roman CYR"/>
          <w:sz w:val="24"/>
          <w:szCs w:val="24"/>
        </w:rPr>
        <w:t>Интернационалистов-44 снос старых строений и проектирование хозпостроек размерами 15.0 х 4.2м и 8.5м х 3.8м на своем земельном участке расположенного</w:t>
      </w:r>
      <w:r>
        <w:rPr>
          <w:rFonts w:ascii="Times New Roman CYR" w:hAnsi="Times New Roman CYR" w:cs="Times New Roman CYR"/>
          <w:sz w:val="24"/>
          <w:szCs w:val="24"/>
        </w:rPr>
        <w:t xml:space="preserve"> по адресу г. Чадыр-Лунга ул. В. </w:t>
      </w:r>
      <w:r w:rsidR="00E16636" w:rsidRPr="00552848">
        <w:rPr>
          <w:rFonts w:ascii="Times New Roman CYR" w:hAnsi="Times New Roman CYR" w:cs="Times New Roman CYR"/>
          <w:sz w:val="24"/>
          <w:szCs w:val="24"/>
        </w:rPr>
        <w:t>Интернационалистов-44</w:t>
      </w:r>
      <w:r w:rsidR="000E14DE" w:rsidRPr="00552848">
        <w:rPr>
          <w:rFonts w:ascii="Times New Roman CYR" w:hAnsi="Times New Roman CYR" w:cs="Times New Roman CYR"/>
          <w:sz w:val="24"/>
          <w:szCs w:val="24"/>
        </w:rPr>
        <w:t>, с</w:t>
      </w:r>
      <w:r w:rsidR="00E16636" w:rsidRPr="00552848">
        <w:rPr>
          <w:rFonts w:ascii="Times New Roman CYR" w:hAnsi="Times New Roman CYR" w:cs="Times New Roman CYR"/>
          <w:sz w:val="24"/>
          <w:szCs w:val="24"/>
        </w:rPr>
        <w:t>огласно схемы выданной примэрией г. Чадыр-Лунга.</w:t>
      </w:r>
    </w:p>
    <w:p w:rsid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0"/>
          <w:szCs w:val="20"/>
        </w:rPr>
      </w:pPr>
    </w:p>
    <w:p w:rsid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0"/>
          <w:szCs w:val="20"/>
        </w:rPr>
      </w:pPr>
    </w:p>
    <w:p w:rsid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0"/>
          <w:szCs w:val="20"/>
        </w:rPr>
      </w:pPr>
    </w:p>
    <w:p w:rsidR="003E43BD" w:rsidRPr="003E43BD" w:rsidRDefault="003E43BD" w:rsidP="003E43BD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E43BD">
        <w:rPr>
          <w:rFonts w:ascii="Times New Roman" w:hAnsi="Times New Roman"/>
          <w:sz w:val="24"/>
          <w:szCs w:val="24"/>
        </w:rPr>
        <w:t>Председатель Совета                                                                                       Константин Келеш</w:t>
      </w:r>
    </w:p>
    <w:p w:rsidR="003E43BD" w:rsidRPr="003E43BD" w:rsidRDefault="003E43BD" w:rsidP="003E43BD">
      <w:pPr>
        <w:spacing w:line="360" w:lineRule="auto"/>
        <w:rPr>
          <w:rFonts w:ascii="Times New Roman" w:hAnsi="Times New Roman"/>
          <w:sz w:val="24"/>
          <w:szCs w:val="24"/>
        </w:rPr>
      </w:pPr>
      <w:r w:rsidRPr="003E43BD">
        <w:rPr>
          <w:rFonts w:ascii="Times New Roman" w:hAnsi="Times New Roman"/>
          <w:sz w:val="24"/>
          <w:szCs w:val="24"/>
        </w:rPr>
        <w:tab/>
        <w:t>Контрассигнует:</w:t>
      </w:r>
    </w:p>
    <w:p w:rsidR="003E43BD" w:rsidRPr="003E43BD" w:rsidRDefault="003E43BD" w:rsidP="003E43BD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E43BD">
        <w:rPr>
          <w:rFonts w:ascii="Times New Roman" w:hAnsi="Times New Roman"/>
          <w:sz w:val="24"/>
          <w:szCs w:val="24"/>
        </w:rPr>
        <w:t>Секретарь Совета                                                                                            Наталия Кристева</w:t>
      </w:r>
    </w:p>
    <w:p w:rsid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0"/>
          <w:szCs w:val="20"/>
        </w:rPr>
      </w:pPr>
    </w:p>
    <w:p w:rsid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0"/>
          <w:szCs w:val="20"/>
        </w:rPr>
      </w:pPr>
    </w:p>
    <w:p w:rsid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0"/>
          <w:szCs w:val="20"/>
        </w:rPr>
      </w:pPr>
    </w:p>
    <w:p w:rsid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0"/>
          <w:szCs w:val="20"/>
        </w:rPr>
      </w:pPr>
    </w:p>
    <w:p w:rsid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0"/>
          <w:szCs w:val="20"/>
        </w:rPr>
      </w:pPr>
    </w:p>
    <w:p w:rsid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0"/>
          <w:szCs w:val="20"/>
        </w:rPr>
      </w:pPr>
    </w:p>
    <w:p w:rsid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0"/>
          <w:szCs w:val="20"/>
        </w:rPr>
      </w:pPr>
    </w:p>
    <w:p w:rsid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0"/>
          <w:szCs w:val="20"/>
        </w:rPr>
      </w:pPr>
    </w:p>
    <w:p w:rsid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0"/>
          <w:szCs w:val="20"/>
        </w:rPr>
      </w:pPr>
    </w:p>
    <w:p w:rsid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0"/>
          <w:szCs w:val="20"/>
        </w:rPr>
      </w:pPr>
    </w:p>
    <w:p w:rsid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0"/>
          <w:szCs w:val="20"/>
        </w:rPr>
      </w:pPr>
    </w:p>
    <w:p w:rsid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0"/>
          <w:szCs w:val="20"/>
        </w:rPr>
      </w:pPr>
    </w:p>
    <w:p w:rsid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0"/>
          <w:szCs w:val="20"/>
        </w:rPr>
      </w:pPr>
    </w:p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552848" w:rsidRPr="00711719" w:rsidTr="00552848">
        <w:trPr>
          <w:trHeight w:val="2836"/>
          <w:jc w:val="center"/>
        </w:trPr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52848" w:rsidRPr="00DB07DA" w:rsidRDefault="00711719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52848" w:rsidRPr="00DB07DA" w:rsidRDefault="00552848" w:rsidP="00B033F3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DB07DA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DB07DA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DB07DA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DB07DA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DB07DA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DB07DA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552848" w:rsidRPr="00DB07DA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</w:t>
            </w:r>
            <w:r w:rsidRPr="00DB07D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MOLDOVA</w:t>
            </w:r>
          </w:p>
          <w:p w:rsidR="00552848" w:rsidRPr="00DB07DA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552848" w:rsidRPr="00DB07DA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</w:t>
            </w:r>
            <w:r w:rsidRPr="00DB07D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Cead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</w:t>
            </w:r>
            <w:r w:rsidRPr="00DB07D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Lunga</w:t>
            </w:r>
          </w:p>
          <w:p w:rsidR="00552848" w:rsidRPr="00552848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Sov</w:t>
            </w:r>
            <w:r w:rsidRPr="00552848">
              <w:rPr>
                <w:rFonts w:ascii="Times New Roman" w:hAnsi="Times New Roman"/>
                <w:b/>
                <w:sz w:val="20"/>
                <w:szCs w:val="20"/>
              </w:rPr>
              <w:t>ı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etulora</w:t>
            </w:r>
            <w:r w:rsidRPr="00552848">
              <w:rPr>
                <w:rFonts w:ascii="Times New Roman" w:hAnsi="Times New Roman"/>
                <w:b/>
                <w:sz w:val="20"/>
                <w:szCs w:val="20"/>
              </w:rPr>
              <w:t>ş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ului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52848" w:rsidRPr="00552848" w:rsidRDefault="00552848" w:rsidP="00B033F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</w:rPr>
            </w:pPr>
          </w:p>
          <w:p w:rsidR="00552848" w:rsidRPr="00F20C83" w:rsidRDefault="00552848" w:rsidP="00B033F3">
            <w:pPr>
              <w:pStyle w:val="7"/>
              <w:keepNext/>
              <w:numPr>
                <w:ilvl w:val="6"/>
                <w:numId w:val="4"/>
              </w:numPr>
              <w:tabs>
                <w:tab w:val="num" w:pos="1296"/>
              </w:tabs>
              <w:suppressAutoHyphens/>
              <w:spacing w:before="0" w:after="0" w:line="240" w:lineRule="auto"/>
              <w:ind w:left="0"/>
              <w:jc w:val="center"/>
              <w:rPr>
                <w:rFonts w:ascii="Times New Roman" w:eastAsiaTheme="minorEastAsia" w:hAnsi="Times New Roman"/>
                <w:b/>
                <w:sz w:val="20"/>
              </w:rPr>
            </w:pPr>
            <w:r w:rsidRPr="00F20C83">
              <w:rPr>
                <w:rFonts w:ascii="Times New Roman" w:eastAsiaTheme="minorEastAsia" w:hAnsi="Times New Roman"/>
                <w:b/>
                <w:sz w:val="20"/>
              </w:rPr>
              <w:t xml:space="preserve">                          РЕСПУБЛИКА МОЛДОВА</w:t>
            </w: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552848" w:rsidRPr="00552848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.  </w:t>
            </w:r>
            <w:r w:rsidRPr="00552848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+(373 291) 2-08-36</w:t>
            </w: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fax. +(37</w:t>
            </w:r>
            <w:r w:rsidRPr="0072194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3 </w:t>
            </w: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552848" w:rsidRPr="0072194C" w:rsidRDefault="001A2175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hyperlink r:id="rId10" w:history="1">
              <w:r w:rsidR="00552848" w:rsidRPr="00552848">
                <w:rPr>
                  <w:rStyle w:val="a8"/>
                  <w:rFonts w:ascii="Times New Roman" w:hAnsi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52848" w:rsidRPr="0072194C" w:rsidRDefault="00711719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552848" w:rsidRPr="00D842E4" w:rsidRDefault="00552848" w:rsidP="0055284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:rsidR="00552848" w:rsidRPr="0072194C" w:rsidRDefault="00552848" w:rsidP="0055284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72194C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552848" w:rsidRPr="00E42C18" w:rsidRDefault="00552848" w:rsidP="005528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01.07</w:t>
      </w:r>
      <w:r w:rsidRPr="0072194C">
        <w:rPr>
          <w:rFonts w:ascii="Times New Roman" w:hAnsi="Times New Roman"/>
          <w:b/>
          <w:sz w:val="24"/>
          <w:szCs w:val="24"/>
        </w:rPr>
        <w:t xml:space="preserve">.2014 г.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72194C"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  </w:t>
      </w:r>
      <w:r w:rsidRPr="0072194C">
        <w:rPr>
          <w:rFonts w:ascii="Times New Roman" w:hAnsi="Times New Roman"/>
          <w:b/>
          <w:sz w:val="24"/>
          <w:szCs w:val="24"/>
        </w:rPr>
        <w:t xml:space="preserve">                                               №</w:t>
      </w:r>
      <w:r w:rsidRPr="0072194C">
        <w:rPr>
          <w:rFonts w:ascii="Times New Roman" w:hAnsi="Times New Roman"/>
          <w:b/>
          <w:color w:val="000000"/>
          <w:sz w:val="24"/>
          <w:szCs w:val="24"/>
          <w:shd w:val="clear" w:color="auto" w:fill="F9FFF9"/>
        </w:rPr>
        <w:t>L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9FFF9"/>
          <w:lang w:val="ro-RO"/>
        </w:rPr>
        <w:t>II</w:t>
      </w:r>
      <w:r w:rsidRPr="0072194C">
        <w:rPr>
          <w:rFonts w:ascii="Times New Roman" w:hAnsi="Times New Roman"/>
          <w:b/>
          <w:color w:val="000000"/>
          <w:sz w:val="24"/>
          <w:szCs w:val="24"/>
          <w:shd w:val="clear" w:color="auto" w:fill="F9FFF9"/>
        </w:rPr>
        <w:t>/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9FFF9"/>
          <w:lang w:val="ro-RO"/>
        </w:rPr>
        <w:t>9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9FFF9"/>
        </w:rPr>
        <w:t>.2</w:t>
      </w:r>
    </w:p>
    <w:p w:rsidR="00552848" w:rsidRDefault="00552848" w:rsidP="005528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194C">
        <w:rPr>
          <w:rFonts w:ascii="Times New Roman" w:hAnsi="Times New Roman"/>
          <w:b/>
          <w:sz w:val="24"/>
          <w:szCs w:val="24"/>
        </w:rPr>
        <w:t>г.Чадыр-Лунга</w:t>
      </w:r>
    </w:p>
    <w:p w:rsidR="00552848" w:rsidRDefault="00552848" w:rsidP="00552848">
      <w:pPr>
        <w:ind w:firstLine="708"/>
        <w:rPr>
          <w:rFonts w:ascii="Times New Roman" w:hAnsi="Times New Roman"/>
          <w:sz w:val="24"/>
          <w:szCs w:val="24"/>
        </w:rPr>
      </w:pPr>
    </w:p>
    <w:p w:rsidR="00552848" w:rsidRPr="00552848" w:rsidRDefault="00552848" w:rsidP="00552848">
      <w:pPr>
        <w:ind w:firstLine="708"/>
        <w:rPr>
          <w:rFonts w:ascii="Times New Roman" w:hAnsi="Times New Roman"/>
          <w:sz w:val="24"/>
          <w:szCs w:val="24"/>
        </w:rPr>
      </w:pPr>
      <w:r w:rsidRPr="00552848">
        <w:rPr>
          <w:rFonts w:ascii="Times New Roman" w:hAnsi="Times New Roman"/>
          <w:sz w:val="24"/>
          <w:szCs w:val="24"/>
        </w:rPr>
        <w:t>Об изменении назначения объектов</w:t>
      </w:r>
    </w:p>
    <w:p w:rsidR="00552848" w:rsidRPr="00552848" w:rsidRDefault="00552848" w:rsidP="00552848">
      <w:pPr>
        <w:pStyle w:val="cb"/>
        <w:ind w:firstLine="708"/>
        <w:jc w:val="both"/>
        <w:rPr>
          <w:b w:val="0"/>
        </w:rPr>
      </w:pPr>
      <w:r w:rsidRPr="00552848">
        <w:rPr>
          <w:b w:val="0"/>
        </w:rPr>
        <w:t xml:space="preserve">Рассмотрев заявления граждан о разрешении на изменение назначения объекта и прилагаемые материалы, в соответствии пп. 18-20 Постановления Правительства РМ об утверждении Положения о разрешении на функционирование и изменение назначения строений и обустройств N 306  от  30.03.2000, </w:t>
      </w:r>
    </w:p>
    <w:p w:rsidR="00552848" w:rsidRPr="00552848" w:rsidRDefault="00552848" w:rsidP="00552848">
      <w:pPr>
        <w:ind w:firstLine="708"/>
        <w:rPr>
          <w:rFonts w:ascii="Times New Roman" w:hAnsi="Times New Roman"/>
          <w:sz w:val="24"/>
          <w:szCs w:val="24"/>
        </w:rPr>
      </w:pPr>
    </w:p>
    <w:p w:rsidR="00552848" w:rsidRPr="00552848" w:rsidRDefault="00552848" w:rsidP="005528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552848">
        <w:rPr>
          <w:rFonts w:ascii="Times New Roman" w:hAnsi="Times New Roman"/>
          <w:sz w:val="24"/>
          <w:szCs w:val="24"/>
        </w:rPr>
        <w:t xml:space="preserve">Чадыр-Лунгский Городской Совет </w:t>
      </w:r>
    </w:p>
    <w:p w:rsidR="00552848" w:rsidRPr="00552848" w:rsidRDefault="00552848" w:rsidP="005528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552848">
        <w:rPr>
          <w:rFonts w:ascii="Times New Roman" w:hAnsi="Times New Roman"/>
          <w:b/>
          <w:bCs/>
          <w:sz w:val="24"/>
          <w:szCs w:val="24"/>
        </w:rPr>
        <w:t>РЕШИЛ</w:t>
      </w:r>
      <w:r w:rsidRPr="00552848">
        <w:rPr>
          <w:rFonts w:ascii="Times New Roman" w:hAnsi="Times New Roman"/>
          <w:sz w:val="24"/>
          <w:szCs w:val="24"/>
        </w:rPr>
        <w:t xml:space="preserve">: </w:t>
      </w:r>
    </w:p>
    <w:p w:rsidR="00E16636" w:rsidRPr="00552848" w:rsidRDefault="00E16636" w:rsidP="00552848">
      <w:pPr>
        <w:spacing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552848">
        <w:rPr>
          <w:rFonts w:ascii="Times New Roman CYR" w:hAnsi="Times New Roman CYR" w:cs="Times New Roman CYR"/>
          <w:sz w:val="24"/>
          <w:szCs w:val="24"/>
        </w:rPr>
        <w:t>Кулев</w:t>
      </w:r>
      <w:r w:rsidR="000E14DE" w:rsidRPr="00552848">
        <w:rPr>
          <w:rFonts w:ascii="Times New Roman CYR" w:hAnsi="Times New Roman CYR" w:cs="Times New Roman CYR"/>
          <w:sz w:val="24"/>
          <w:szCs w:val="24"/>
        </w:rPr>
        <w:t xml:space="preserve">у </w:t>
      </w:r>
      <w:r w:rsidRPr="00552848">
        <w:rPr>
          <w:rFonts w:ascii="Times New Roman CYR" w:hAnsi="Times New Roman CYR" w:cs="Times New Roman CYR"/>
          <w:sz w:val="24"/>
          <w:szCs w:val="24"/>
        </w:rPr>
        <w:t xml:space="preserve"> Константин</w:t>
      </w:r>
      <w:r w:rsidR="000E14DE" w:rsidRPr="00552848">
        <w:rPr>
          <w:rFonts w:ascii="Times New Roman CYR" w:hAnsi="Times New Roman CYR" w:cs="Times New Roman CYR"/>
          <w:sz w:val="24"/>
          <w:szCs w:val="24"/>
        </w:rPr>
        <w:t>у</w:t>
      </w:r>
      <w:r w:rsidRPr="00552848">
        <w:rPr>
          <w:rFonts w:ascii="Times New Roman CYR" w:hAnsi="Times New Roman CYR" w:cs="Times New Roman CYR"/>
          <w:sz w:val="24"/>
          <w:szCs w:val="24"/>
        </w:rPr>
        <w:t xml:space="preserve"> Михайловичу</w:t>
      </w:r>
      <w:r w:rsidR="000E14DE" w:rsidRPr="00552848">
        <w:rPr>
          <w:rFonts w:ascii="Times New Roman CYR" w:hAnsi="Times New Roman CYR" w:cs="Times New Roman CYR"/>
          <w:sz w:val="24"/>
          <w:szCs w:val="24"/>
        </w:rPr>
        <w:t>, проживающему</w:t>
      </w:r>
      <w:r w:rsidRPr="00552848">
        <w:rPr>
          <w:rFonts w:ascii="Times New Roman CYR" w:hAnsi="Times New Roman CYR" w:cs="Times New Roman CYR"/>
          <w:sz w:val="24"/>
          <w:szCs w:val="24"/>
        </w:rPr>
        <w:t xml:space="preserve"> по ул. Болгарская-55</w:t>
      </w:r>
      <w:r w:rsidR="000E14DE" w:rsidRPr="00552848">
        <w:rPr>
          <w:rFonts w:ascii="Times New Roman CYR" w:hAnsi="Times New Roman CYR" w:cs="Times New Roman CYR"/>
          <w:sz w:val="24"/>
          <w:szCs w:val="24"/>
        </w:rPr>
        <w:t>,</w:t>
      </w:r>
      <w:r w:rsidRPr="00552848">
        <w:rPr>
          <w:rFonts w:ascii="Times New Roman CYR" w:hAnsi="Times New Roman CYR" w:cs="Times New Roman CYR"/>
          <w:sz w:val="24"/>
          <w:szCs w:val="24"/>
        </w:rPr>
        <w:t xml:space="preserve"> изменить назначение объекта с жилого на коммерческий, расположенного по адрес</w:t>
      </w:r>
      <w:r w:rsidR="00552848">
        <w:rPr>
          <w:rFonts w:ascii="Times New Roman CYR" w:hAnsi="Times New Roman CYR" w:cs="Times New Roman CYR"/>
          <w:sz w:val="24"/>
          <w:szCs w:val="24"/>
        </w:rPr>
        <w:t xml:space="preserve">у г. Чадыр-Лунга ул. Буджакская, </w:t>
      </w:r>
      <w:r w:rsidRPr="00552848">
        <w:rPr>
          <w:rFonts w:ascii="Times New Roman CYR" w:hAnsi="Times New Roman CYR" w:cs="Times New Roman CYR"/>
          <w:sz w:val="24"/>
          <w:szCs w:val="24"/>
        </w:rPr>
        <w:t>139.</w:t>
      </w:r>
    </w:p>
    <w:p w:rsidR="00552848" w:rsidRP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4"/>
          <w:szCs w:val="24"/>
        </w:rPr>
      </w:pPr>
    </w:p>
    <w:p w:rsid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0"/>
          <w:szCs w:val="20"/>
        </w:rPr>
      </w:pPr>
    </w:p>
    <w:p w:rsidR="003E43BD" w:rsidRPr="003E43BD" w:rsidRDefault="003E43BD" w:rsidP="003E43BD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E43BD">
        <w:rPr>
          <w:rFonts w:ascii="Times New Roman" w:hAnsi="Times New Roman"/>
          <w:sz w:val="24"/>
          <w:szCs w:val="24"/>
        </w:rPr>
        <w:t>Председатель Совета                                                                                       Константин Келеш</w:t>
      </w:r>
    </w:p>
    <w:p w:rsidR="003E43BD" w:rsidRPr="003E43BD" w:rsidRDefault="003E43BD" w:rsidP="003E43BD">
      <w:pPr>
        <w:spacing w:line="360" w:lineRule="auto"/>
        <w:rPr>
          <w:rFonts w:ascii="Times New Roman" w:hAnsi="Times New Roman"/>
          <w:sz w:val="24"/>
          <w:szCs w:val="24"/>
        </w:rPr>
      </w:pPr>
      <w:r w:rsidRPr="003E43BD">
        <w:rPr>
          <w:rFonts w:ascii="Times New Roman" w:hAnsi="Times New Roman"/>
          <w:sz w:val="24"/>
          <w:szCs w:val="24"/>
        </w:rPr>
        <w:tab/>
        <w:t>Контрассигнует:</w:t>
      </w:r>
    </w:p>
    <w:p w:rsidR="003E43BD" w:rsidRPr="003E43BD" w:rsidRDefault="003E43BD" w:rsidP="003E43BD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E43BD">
        <w:rPr>
          <w:rFonts w:ascii="Times New Roman" w:hAnsi="Times New Roman"/>
          <w:sz w:val="24"/>
          <w:szCs w:val="24"/>
        </w:rPr>
        <w:t>Секретарь Совета                                                                                            Наталия Кристева</w:t>
      </w:r>
    </w:p>
    <w:p w:rsidR="00552848" w:rsidRPr="003E43BD" w:rsidRDefault="00552848" w:rsidP="00136E13">
      <w:pPr>
        <w:spacing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0"/>
          <w:szCs w:val="20"/>
        </w:rPr>
      </w:pPr>
    </w:p>
    <w:p w:rsid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0"/>
          <w:szCs w:val="20"/>
        </w:rPr>
      </w:pPr>
    </w:p>
    <w:p w:rsid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0"/>
          <w:szCs w:val="20"/>
        </w:rPr>
      </w:pPr>
    </w:p>
    <w:p w:rsid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0"/>
          <w:szCs w:val="20"/>
        </w:rPr>
      </w:pPr>
    </w:p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552848" w:rsidRPr="00711719" w:rsidTr="00552848">
        <w:trPr>
          <w:trHeight w:val="2836"/>
          <w:jc w:val="center"/>
        </w:trPr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52848" w:rsidRPr="0072194C" w:rsidRDefault="00711719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52848" w:rsidRPr="0072194C" w:rsidRDefault="00552848" w:rsidP="00B033F3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DB07DA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DB07DA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DB07DA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or. Cead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52848" w:rsidRPr="0072194C" w:rsidRDefault="00552848" w:rsidP="00B033F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552848" w:rsidRPr="00F20C83" w:rsidRDefault="00552848" w:rsidP="00B033F3">
            <w:pPr>
              <w:pStyle w:val="7"/>
              <w:keepNext/>
              <w:numPr>
                <w:ilvl w:val="6"/>
                <w:numId w:val="4"/>
              </w:numPr>
              <w:tabs>
                <w:tab w:val="num" w:pos="1296"/>
              </w:tabs>
              <w:suppressAutoHyphens/>
              <w:spacing w:before="0" w:after="0" w:line="240" w:lineRule="auto"/>
              <w:ind w:left="0"/>
              <w:jc w:val="center"/>
              <w:rPr>
                <w:rFonts w:ascii="Times New Roman" w:eastAsiaTheme="minorEastAsia" w:hAnsi="Times New Roman"/>
                <w:b/>
                <w:sz w:val="20"/>
              </w:rPr>
            </w:pPr>
            <w:r w:rsidRPr="00F20C83">
              <w:rPr>
                <w:rFonts w:ascii="Times New Roman" w:eastAsiaTheme="minorEastAsia" w:hAnsi="Times New Roman"/>
                <w:b/>
                <w:sz w:val="20"/>
              </w:rPr>
              <w:t xml:space="preserve">                          РЕСПУБЛИКА МОЛДОВА</w:t>
            </w: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fax. +(37</w:t>
            </w:r>
            <w:r w:rsidRPr="0072194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3 </w:t>
            </w: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552848" w:rsidRPr="0072194C" w:rsidRDefault="001A2175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hyperlink r:id="rId11" w:history="1">
              <w:r w:rsidR="00552848" w:rsidRPr="0072194C">
                <w:rPr>
                  <w:rStyle w:val="a8"/>
                  <w:rFonts w:ascii="Times New Roman" w:hAnsi="Times New Roman"/>
                  <w:sz w:val="20"/>
                  <w:szCs w:val="20"/>
                </w:rPr>
                <w:t>www.ceadir-lunga.md</w:t>
              </w:r>
            </w:hyperlink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552848" w:rsidRPr="0072194C" w:rsidRDefault="00711719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552848" w:rsidRPr="0072194C" w:rsidRDefault="00552848" w:rsidP="00B033F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552848" w:rsidRPr="00D842E4" w:rsidRDefault="00552848" w:rsidP="0055284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:rsidR="00552848" w:rsidRPr="0072194C" w:rsidRDefault="00552848" w:rsidP="0055284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72194C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552848" w:rsidRPr="00E42C18" w:rsidRDefault="00552848" w:rsidP="005528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01.07</w:t>
      </w:r>
      <w:r w:rsidRPr="0072194C">
        <w:rPr>
          <w:rFonts w:ascii="Times New Roman" w:hAnsi="Times New Roman"/>
          <w:b/>
          <w:sz w:val="24"/>
          <w:szCs w:val="24"/>
        </w:rPr>
        <w:t xml:space="preserve">.2014 г.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72194C"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  </w:t>
      </w:r>
      <w:r w:rsidRPr="0072194C">
        <w:rPr>
          <w:rFonts w:ascii="Times New Roman" w:hAnsi="Times New Roman"/>
          <w:b/>
          <w:sz w:val="24"/>
          <w:szCs w:val="24"/>
        </w:rPr>
        <w:t xml:space="preserve">                                               №</w:t>
      </w:r>
      <w:r w:rsidRPr="0072194C">
        <w:rPr>
          <w:rFonts w:ascii="Times New Roman" w:hAnsi="Times New Roman"/>
          <w:b/>
          <w:color w:val="000000"/>
          <w:sz w:val="24"/>
          <w:szCs w:val="24"/>
          <w:shd w:val="clear" w:color="auto" w:fill="F9FFF9"/>
        </w:rPr>
        <w:t>L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9FFF9"/>
          <w:lang w:val="ro-RO"/>
        </w:rPr>
        <w:t>II</w:t>
      </w:r>
      <w:r w:rsidRPr="0072194C">
        <w:rPr>
          <w:rFonts w:ascii="Times New Roman" w:hAnsi="Times New Roman"/>
          <w:b/>
          <w:color w:val="000000"/>
          <w:sz w:val="24"/>
          <w:szCs w:val="24"/>
          <w:shd w:val="clear" w:color="auto" w:fill="F9FFF9"/>
        </w:rPr>
        <w:t>/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9FFF9"/>
          <w:lang w:val="ro-RO"/>
        </w:rPr>
        <w:t>9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9FFF9"/>
        </w:rPr>
        <w:t>.3</w:t>
      </w:r>
    </w:p>
    <w:p w:rsidR="00552848" w:rsidRDefault="00552848" w:rsidP="005528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194C">
        <w:rPr>
          <w:rFonts w:ascii="Times New Roman" w:hAnsi="Times New Roman"/>
          <w:b/>
          <w:sz w:val="24"/>
          <w:szCs w:val="24"/>
        </w:rPr>
        <w:t>г.Чадыр-Лунга</w:t>
      </w:r>
    </w:p>
    <w:p w:rsidR="00552848" w:rsidRP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sz w:val="24"/>
          <w:szCs w:val="24"/>
        </w:rPr>
      </w:pPr>
    </w:p>
    <w:p w:rsidR="00552848" w:rsidRPr="00552848" w:rsidRDefault="00552848" w:rsidP="00136E13">
      <w:pPr>
        <w:spacing w:line="240" w:lineRule="auto"/>
        <w:ind w:firstLine="708"/>
        <w:rPr>
          <w:rFonts w:ascii="Times New Roman CYR" w:hAnsi="Times New Roman CYR" w:cs="Times New Roman CYR"/>
          <w:sz w:val="24"/>
          <w:szCs w:val="24"/>
        </w:rPr>
      </w:pPr>
      <w:r w:rsidRPr="00552848">
        <w:rPr>
          <w:rFonts w:ascii="Times New Roman CYR" w:hAnsi="Times New Roman CYR" w:cs="Times New Roman CYR"/>
          <w:sz w:val="24"/>
          <w:szCs w:val="24"/>
        </w:rPr>
        <w:t>О рассмотрении заявлений</w:t>
      </w:r>
    </w:p>
    <w:p w:rsidR="00552848" w:rsidRDefault="00552848" w:rsidP="00552848">
      <w:pPr>
        <w:widowControl w:val="0"/>
        <w:autoSpaceDE w:val="0"/>
        <w:autoSpaceDN w:val="0"/>
        <w:adjustRightInd w:val="0"/>
        <w:ind w:firstLine="675"/>
        <w:jc w:val="both"/>
        <w:rPr>
          <w:rFonts w:ascii="Times New Roman" w:hAnsi="Times New Roman"/>
          <w:sz w:val="24"/>
          <w:szCs w:val="24"/>
        </w:rPr>
      </w:pPr>
    </w:p>
    <w:p w:rsidR="00552848" w:rsidRPr="00552848" w:rsidRDefault="00552848" w:rsidP="00552848">
      <w:pPr>
        <w:widowControl w:val="0"/>
        <w:autoSpaceDE w:val="0"/>
        <w:autoSpaceDN w:val="0"/>
        <w:adjustRightInd w:val="0"/>
        <w:ind w:firstLine="675"/>
        <w:jc w:val="both"/>
        <w:rPr>
          <w:rFonts w:ascii="Times New Roman" w:hAnsi="Times New Roman"/>
          <w:sz w:val="24"/>
          <w:szCs w:val="24"/>
        </w:rPr>
      </w:pPr>
      <w:r w:rsidRPr="00552848">
        <w:rPr>
          <w:rFonts w:ascii="Times New Roman" w:hAnsi="Times New Roman"/>
          <w:sz w:val="24"/>
          <w:szCs w:val="24"/>
        </w:rPr>
        <w:t>Рассмотрев заявления физических и юридических лиц о разрешении на проектирование и прилагаемые материалы, в соответствии со ст.14, ч. 2, п.f Закона РМ «О местном публичном управлении» № 436 XVI от 28.12.06г., Законом РМ  «О разрешении выполнения строительных работ» №163 от 09.07.2010г.,</w:t>
      </w:r>
    </w:p>
    <w:p w:rsidR="00552848" w:rsidRPr="00552848" w:rsidRDefault="00552848" w:rsidP="005528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552848">
        <w:rPr>
          <w:rFonts w:ascii="Times New Roman" w:hAnsi="Times New Roman"/>
          <w:sz w:val="24"/>
          <w:szCs w:val="24"/>
        </w:rPr>
        <w:t xml:space="preserve">Чадыр-Лунгский Городской Совет </w:t>
      </w:r>
    </w:p>
    <w:p w:rsidR="00552848" w:rsidRPr="00552848" w:rsidRDefault="00552848" w:rsidP="0055284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552848">
        <w:rPr>
          <w:rFonts w:ascii="Times New Roman" w:hAnsi="Times New Roman"/>
          <w:b/>
          <w:bCs/>
          <w:sz w:val="24"/>
          <w:szCs w:val="24"/>
        </w:rPr>
        <w:t>РЕШИЛ</w:t>
      </w:r>
      <w:r w:rsidRPr="00552848">
        <w:rPr>
          <w:rFonts w:ascii="Times New Roman" w:hAnsi="Times New Roman"/>
          <w:sz w:val="24"/>
          <w:szCs w:val="24"/>
        </w:rPr>
        <w:t xml:space="preserve">: </w:t>
      </w:r>
    </w:p>
    <w:p w:rsidR="00E16636" w:rsidRPr="003E43BD" w:rsidRDefault="000E14DE" w:rsidP="00136E13">
      <w:pPr>
        <w:spacing w:line="240" w:lineRule="auto"/>
        <w:ind w:firstLine="708"/>
        <w:rPr>
          <w:rFonts w:ascii="Times New Roman CYR" w:hAnsi="Times New Roman CYR" w:cs="Times New Roman CYR"/>
          <w:b/>
          <w:sz w:val="24"/>
          <w:szCs w:val="24"/>
        </w:rPr>
      </w:pPr>
      <w:r w:rsidRPr="003E43BD">
        <w:rPr>
          <w:rFonts w:ascii="Times New Roman CYR" w:hAnsi="Times New Roman CYR" w:cs="Times New Roman CYR"/>
          <w:b/>
          <w:sz w:val="24"/>
          <w:szCs w:val="24"/>
        </w:rPr>
        <w:t>Разрешить:</w:t>
      </w:r>
    </w:p>
    <w:p w:rsidR="00E16636" w:rsidRPr="00DB07DA" w:rsidRDefault="00E16636" w:rsidP="00552848">
      <w:pPr>
        <w:spacing w:line="240" w:lineRule="auto"/>
        <w:ind w:firstLine="708"/>
        <w:jc w:val="both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>3.1 г-ну Кулев</w:t>
      </w:r>
      <w:r w:rsidR="000E14DE" w:rsidRPr="00DB07DA">
        <w:rPr>
          <w:rFonts w:ascii="Times New Roman CYR" w:hAnsi="Times New Roman CYR" w:cs="Times New Roman CYR"/>
          <w:color w:val="FF0000"/>
          <w:sz w:val="24"/>
          <w:szCs w:val="24"/>
        </w:rPr>
        <w:t>у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 Константин</w:t>
      </w:r>
      <w:r w:rsidR="000E14DE" w:rsidRPr="00DB07DA">
        <w:rPr>
          <w:rFonts w:ascii="Times New Roman CYR" w:hAnsi="Times New Roman CYR" w:cs="Times New Roman CYR"/>
          <w:color w:val="FF0000"/>
          <w:sz w:val="24"/>
          <w:szCs w:val="24"/>
        </w:rPr>
        <w:t>у Михайловичу</w:t>
      </w:r>
      <w:r w:rsidR="00552848" w:rsidRPr="00DB07DA">
        <w:rPr>
          <w:rFonts w:ascii="Times New Roman CYR" w:hAnsi="Times New Roman CYR" w:cs="Times New Roman CYR"/>
          <w:color w:val="FF0000"/>
          <w:sz w:val="24"/>
          <w:szCs w:val="24"/>
        </w:rPr>
        <w:t>,</w:t>
      </w:r>
      <w:r w:rsidR="000E14DE"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 проживающему</w:t>
      </w:r>
      <w:r w:rsidR="00552848"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 по ул.Болгарская, 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>55</w:t>
      </w:r>
      <w:r w:rsidR="00552848" w:rsidRPr="00DB07DA">
        <w:rPr>
          <w:rFonts w:ascii="Times New Roman CYR" w:hAnsi="Times New Roman CYR" w:cs="Times New Roman CYR"/>
          <w:color w:val="FF0000"/>
          <w:sz w:val="24"/>
          <w:szCs w:val="24"/>
        </w:rPr>
        <w:t>,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 благоустройство </w:t>
      </w:r>
      <w:r w:rsidR="000E14DE"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земельного участка 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тротуарной </w:t>
      </w:r>
      <w:r w:rsidR="00552848" w:rsidRPr="00DB07DA">
        <w:rPr>
          <w:rFonts w:ascii="Times New Roman CYR" w:hAnsi="Times New Roman CYR" w:cs="Times New Roman CYR"/>
          <w:color w:val="FF0000"/>
          <w:sz w:val="24"/>
          <w:szCs w:val="24"/>
        </w:rPr>
        <w:t>плиткой по адресу ул.Буджакская,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>139</w:t>
      </w:r>
      <w:r w:rsidR="00552848" w:rsidRPr="00DB07DA">
        <w:rPr>
          <w:rFonts w:ascii="Times New Roman CYR" w:hAnsi="Times New Roman CYR" w:cs="Times New Roman CYR"/>
          <w:color w:val="FF0000"/>
          <w:sz w:val="24"/>
          <w:szCs w:val="24"/>
        </w:rPr>
        <w:t>,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 г</w:t>
      </w:r>
      <w:r w:rsidR="000E14DE" w:rsidRPr="00DB07DA">
        <w:rPr>
          <w:rFonts w:ascii="Times New Roman CYR" w:hAnsi="Times New Roman CYR" w:cs="Times New Roman CYR"/>
          <w:color w:val="FF0000"/>
          <w:sz w:val="24"/>
          <w:szCs w:val="24"/>
        </w:rPr>
        <w:t>. Чадыр-Лунга, с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>огласно схемы</w:t>
      </w:r>
      <w:r w:rsidR="000E14DE" w:rsidRPr="00DB07DA">
        <w:rPr>
          <w:rFonts w:ascii="Times New Roman CYR" w:hAnsi="Times New Roman CYR" w:cs="Times New Roman CYR"/>
          <w:color w:val="FF0000"/>
          <w:sz w:val="24"/>
          <w:szCs w:val="24"/>
        </w:rPr>
        <w:t>, выданной примэрией г. Чадыр-Лунга</w:t>
      </w:r>
    </w:p>
    <w:p w:rsidR="00E16636" w:rsidRPr="00DB07DA" w:rsidRDefault="00E16636" w:rsidP="00552848">
      <w:pPr>
        <w:spacing w:line="240" w:lineRule="auto"/>
        <w:ind w:firstLine="708"/>
        <w:jc w:val="both"/>
        <w:rPr>
          <w:rFonts w:ascii="Times New Roman CYR" w:hAnsi="Times New Roman CYR" w:cs="Times New Roman CYR"/>
          <w:color w:val="FF0000"/>
          <w:sz w:val="24"/>
          <w:szCs w:val="24"/>
        </w:rPr>
      </w:pP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3.2 Молдова Агроиндбанк г-ке </w:t>
      </w:r>
      <w:r w:rsidR="000E14DE" w:rsidRPr="00DB07DA">
        <w:rPr>
          <w:rFonts w:ascii="Times New Roman CYR" w:hAnsi="Times New Roman CYR" w:cs="Times New Roman CYR"/>
          <w:color w:val="FF0000"/>
          <w:sz w:val="24"/>
          <w:szCs w:val="24"/>
        </w:rPr>
        <w:t>(Господинова А.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 П</w:t>
      </w:r>
      <w:r w:rsidR="000E14DE" w:rsidRPr="00DB07DA">
        <w:rPr>
          <w:rFonts w:ascii="Times New Roman CYR" w:hAnsi="Times New Roman CYR" w:cs="Times New Roman CYR"/>
          <w:color w:val="FF0000"/>
          <w:sz w:val="24"/>
          <w:szCs w:val="24"/>
        </w:rPr>
        <w:t>.)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 размещение рекламного панно по адресу г. Чадыр-</w:t>
      </w:r>
      <w:r w:rsidR="000E14DE"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Лунга ул.Ленина-угол Ломоносова, после согласования с </w:t>
      </w:r>
      <w:r w:rsidR="003E43BD" w:rsidRPr="00DB07DA">
        <w:rPr>
          <w:rFonts w:ascii="Times New Roman CYR" w:hAnsi="Times New Roman CYR" w:cs="Times New Roman CYR"/>
          <w:color w:val="FF0000"/>
          <w:sz w:val="24"/>
          <w:szCs w:val="24"/>
        </w:rPr>
        <w:t>Министерством</w:t>
      </w:r>
      <w:r w:rsidR="000E14DE"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 транспорта, с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>огласно</w:t>
      </w:r>
      <w:r w:rsidR="000E14DE"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 прилагаемой</w:t>
      </w:r>
      <w:r w:rsidRPr="00DB07DA">
        <w:rPr>
          <w:rFonts w:ascii="Times New Roman CYR" w:hAnsi="Times New Roman CYR" w:cs="Times New Roman CYR"/>
          <w:color w:val="FF0000"/>
          <w:sz w:val="24"/>
          <w:szCs w:val="24"/>
        </w:rPr>
        <w:t xml:space="preserve"> схемы.</w:t>
      </w:r>
    </w:p>
    <w:p w:rsidR="000E14DE" w:rsidRPr="003E43BD" w:rsidRDefault="00E16636" w:rsidP="00552848">
      <w:pPr>
        <w:spacing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3E43BD">
        <w:rPr>
          <w:rFonts w:ascii="Times New Roman CYR" w:hAnsi="Times New Roman CYR" w:cs="Times New Roman CYR"/>
          <w:sz w:val="24"/>
          <w:szCs w:val="24"/>
        </w:rPr>
        <w:t>3.3 АО «Банка де Економий» филиал 21 (руководитель Н.Фролова), установк</w:t>
      </w:r>
      <w:r w:rsidR="000E14DE" w:rsidRPr="003E43BD">
        <w:rPr>
          <w:rFonts w:ascii="Times New Roman CYR" w:hAnsi="Times New Roman CYR" w:cs="Times New Roman CYR"/>
          <w:sz w:val="24"/>
          <w:szCs w:val="24"/>
        </w:rPr>
        <w:t xml:space="preserve">у рекламного щита по ул. Ленина, после согласования с </w:t>
      </w:r>
      <w:r w:rsidR="003E43BD" w:rsidRPr="003E43BD">
        <w:rPr>
          <w:rFonts w:ascii="Times New Roman CYR" w:hAnsi="Times New Roman CYR" w:cs="Times New Roman CYR"/>
          <w:sz w:val="24"/>
          <w:szCs w:val="24"/>
        </w:rPr>
        <w:t>Министерством</w:t>
      </w:r>
      <w:r w:rsidR="000E14DE" w:rsidRPr="003E43BD">
        <w:rPr>
          <w:rFonts w:ascii="Times New Roman CYR" w:hAnsi="Times New Roman CYR" w:cs="Times New Roman CYR"/>
          <w:sz w:val="24"/>
          <w:szCs w:val="24"/>
        </w:rPr>
        <w:t xml:space="preserve"> транспорта, согласно прилагаемой схемы.</w:t>
      </w:r>
    </w:p>
    <w:p w:rsidR="00E16636" w:rsidRPr="003E43BD" w:rsidRDefault="00E16636" w:rsidP="00552848">
      <w:pPr>
        <w:spacing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E43BD" w:rsidRPr="003E43BD" w:rsidRDefault="003E43BD" w:rsidP="003E43BD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E43BD">
        <w:rPr>
          <w:rFonts w:ascii="Times New Roman" w:hAnsi="Times New Roman"/>
          <w:sz w:val="24"/>
          <w:szCs w:val="24"/>
        </w:rPr>
        <w:t>Председатель Совета                                                                                       Константин Келеш</w:t>
      </w:r>
    </w:p>
    <w:p w:rsidR="003E43BD" w:rsidRPr="003E43BD" w:rsidRDefault="003E43BD" w:rsidP="003E43BD">
      <w:pPr>
        <w:spacing w:line="360" w:lineRule="auto"/>
        <w:rPr>
          <w:rFonts w:ascii="Times New Roman" w:hAnsi="Times New Roman"/>
          <w:sz w:val="24"/>
          <w:szCs w:val="24"/>
        </w:rPr>
      </w:pPr>
      <w:r w:rsidRPr="003E43BD">
        <w:rPr>
          <w:rFonts w:ascii="Times New Roman" w:hAnsi="Times New Roman"/>
          <w:sz w:val="24"/>
          <w:szCs w:val="24"/>
        </w:rPr>
        <w:tab/>
        <w:t>Контрассигнует:</w:t>
      </w:r>
    </w:p>
    <w:p w:rsidR="003E43BD" w:rsidRDefault="003E43BD" w:rsidP="003E43BD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E43BD">
        <w:rPr>
          <w:rFonts w:ascii="Times New Roman" w:hAnsi="Times New Roman"/>
          <w:sz w:val="24"/>
          <w:szCs w:val="24"/>
        </w:rPr>
        <w:t>Секретарь Совета                                                                                            Наталия Кристева</w:t>
      </w:r>
    </w:p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C527D6" w:rsidRPr="00711719" w:rsidTr="00032B60">
        <w:trPr>
          <w:trHeight w:val="2836"/>
          <w:jc w:val="center"/>
        </w:trPr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527D6" w:rsidRPr="0072194C" w:rsidRDefault="00711719" w:rsidP="00032B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527D6" w:rsidRPr="0072194C" w:rsidRDefault="00C527D6" w:rsidP="00032B6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C527D6" w:rsidRPr="00DB07DA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C527D6" w:rsidRPr="00DB07DA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C527D6" w:rsidRPr="00DB07DA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or. Cead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527D6" w:rsidRPr="0072194C" w:rsidRDefault="00C527D6" w:rsidP="00032B6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C527D6" w:rsidRPr="00F20C83" w:rsidRDefault="00C527D6" w:rsidP="00032B60">
            <w:pPr>
              <w:pStyle w:val="7"/>
              <w:keepNext/>
              <w:numPr>
                <w:ilvl w:val="6"/>
                <w:numId w:val="4"/>
              </w:numPr>
              <w:tabs>
                <w:tab w:val="num" w:pos="1296"/>
              </w:tabs>
              <w:suppressAutoHyphens/>
              <w:spacing w:before="0" w:after="0" w:line="240" w:lineRule="auto"/>
              <w:ind w:left="0"/>
              <w:jc w:val="center"/>
              <w:rPr>
                <w:rFonts w:ascii="Times New Roman" w:eastAsiaTheme="minorEastAsia" w:hAnsi="Times New Roman"/>
                <w:b/>
                <w:sz w:val="20"/>
              </w:rPr>
            </w:pPr>
            <w:r w:rsidRPr="00F20C83">
              <w:rPr>
                <w:rFonts w:ascii="Times New Roman" w:eastAsiaTheme="minorEastAsia" w:hAnsi="Times New Roman"/>
                <w:b/>
                <w:sz w:val="20"/>
              </w:rPr>
              <w:t xml:space="preserve">                          РЕСПУБЛИКА МОЛДОВА</w:t>
            </w: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fax. +(37</w:t>
            </w:r>
            <w:r w:rsidRPr="0072194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3 </w:t>
            </w: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C527D6" w:rsidRPr="0072194C" w:rsidRDefault="001A2175" w:rsidP="00032B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hyperlink r:id="rId12" w:history="1">
              <w:r w:rsidR="00C527D6" w:rsidRPr="0072194C">
                <w:rPr>
                  <w:rStyle w:val="a8"/>
                  <w:rFonts w:ascii="Times New Roman" w:hAnsi="Times New Roman"/>
                  <w:sz w:val="20"/>
                  <w:szCs w:val="20"/>
                </w:rPr>
                <w:t>www.ceadir-lunga.md</w:t>
              </w:r>
            </w:hyperlink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72194C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527D6" w:rsidRPr="0072194C" w:rsidRDefault="00711719" w:rsidP="00032B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C527D6" w:rsidRPr="0072194C" w:rsidRDefault="00C527D6" w:rsidP="00032B6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7219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72194C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C527D6" w:rsidRPr="00D842E4" w:rsidRDefault="00C527D6" w:rsidP="00C527D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:rsidR="00C527D6" w:rsidRPr="0072194C" w:rsidRDefault="00C527D6" w:rsidP="00C527D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72194C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C527D6" w:rsidRPr="00E42C18" w:rsidRDefault="00C527D6" w:rsidP="00C527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01.07</w:t>
      </w:r>
      <w:r w:rsidRPr="0072194C">
        <w:rPr>
          <w:rFonts w:ascii="Times New Roman" w:hAnsi="Times New Roman"/>
          <w:b/>
          <w:sz w:val="24"/>
          <w:szCs w:val="24"/>
        </w:rPr>
        <w:t xml:space="preserve">.2014 г.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72194C"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  </w:t>
      </w:r>
      <w:r w:rsidRPr="0072194C">
        <w:rPr>
          <w:rFonts w:ascii="Times New Roman" w:hAnsi="Times New Roman"/>
          <w:b/>
          <w:sz w:val="24"/>
          <w:szCs w:val="24"/>
        </w:rPr>
        <w:t xml:space="preserve">                                               №</w:t>
      </w:r>
      <w:r w:rsidRPr="0072194C">
        <w:rPr>
          <w:rFonts w:ascii="Times New Roman" w:hAnsi="Times New Roman"/>
          <w:b/>
          <w:color w:val="000000"/>
          <w:sz w:val="24"/>
          <w:szCs w:val="24"/>
          <w:shd w:val="clear" w:color="auto" w:fill="F9FFF9"/>
        </w:rPr>
        <w:t>L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9FFF9"/>
          <w:lang w:val="ro-RO"/>
        </w:rPr>
        <w:t>II</w:t>
      </w:r>
      <w:r w:rsidRPr="0072194C">
        <w:rPr>
          <w:rFonts w:ascii="Times New Roman" w:hAnsi="Times New Roman"/>
          <w:b/>
          <w:color w:val="000000"/>
          <w:sz w:val="24"/>
          <w:szCs w:val="24"/>
          <w:shd w:val="clear" w:color="auto" w:fill="F9FFF9"/>
        </w:rPr>
        <w:t>/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9FFF9"/>
          <w:lang w:val="ro-RO"/>
        </w:rPr>
        <w:t>9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9FFF9"/>
        </w:rPr>
        <w:t>.3</w:t>
      </w:r>
    </w:p>
    <w:p w:rsidR="00C527D6" w:rsidRDefault="00C527D6" w:rsidP="00C527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2194C">
        <w:rPr>
          <w:rFonts w:ascii="Times New Roman" w:hAnsi="Times New Roman"/>
          <w:b/>
          <w:sz w:val="24"/>
          <w:szCs w:val="24"/>
        </w:rPr>
        <w:t>г.Чадыр-Лунга</w:t>
      </w:r>
    </w:p>
    <w:p w:rsidR="00C527D6" w:rsidRPr="00552848" w:rsidRDefault="00C527D6" w:rsidP="00C527D6">
      <w:pPr>
        <w:spacing w:line="240" w:lineRule="auto"/>
        <w:ind w:firstLine="708"/>
        <w:rPr>
          <w:rFonts w:ascii="Times New Roman CYR" w:hAnsi="Times New Roman CYR" w:cs="Times New Roman CYR"/>
          <w:sz w:val="24"/>
          <w:szCs w:val="24"/>
        </w:rPr>
      </w:pPr>
    </w:p>
    <w:p w:rsidR="00D00718" w:rsidRDefault="00C527D6" w:rsidP="00D00718">
      <w:pPr>
        <w:spacing w:after="0" w:line="240" w:lineRule="auto"/>
        <w:ind w:firstLine="708"/>
        <w:rPr>
          <w:rFonts w:ascii="Times New Roman CYR" w:hAnsi="Times New Roman CYR" w:cs="Times New Roman CYR"/>
          <w:sz w:val="24"/>
          <w:szCs w:val="24"/>
        </w:rPr>
      </w:pPr>
      <w:r w:rsidRPr="00C527D6">
        <w:rPr>
          <w:rFonts w:ascii="Times New Roman CYR" w:hAnsi="Times New Roman CYR" w:cs="Times New Roman CYR"/>
          <w:sz w:val="24"/>
          <w:szCs w:val="24"/>
        </w:rPr>
        <w:t xml:space="preserve">О рассмотрении заявления филиала ООО «Гагауз Газ» </w:t>
      </w:r>
    </w:p>
    <w:p w:rsidR="00C527D6" w:rsidRPr="00C527D6" w:rsidRDefault="00C527D6" w:rsidP="00D00718">
      <w:pPr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C527D6">
        <w:rPr>
          <w:rFonts w:ascii="Times New Roman CYR" w:hAnsi="Times New Roman CYR" w:cs="Times New Roman CYR"/>
          <w:sz w:val="24"/>
          <w:szCs w:val="24"/>
        </w:rPr>
        <w:t>«Чадыр-Лунга Гагауз Газ»</w:t>
      </w:r>
    </w:p>
    <w:p w:rsidR="00C527D6" w:rsidRDefault="00C527D6" w:rsidP="00C527D6">
      <w:pPr>
        <w:widowControl w:val="0"/>
        <w:autoSpaceDE w:val="0"/>
        <w:autoSpaceDN w:val="0"/>
        <w:adjustRightInd w:val="0"/>
        <w:ind w:firstLine="675"/>
        <w:jc w:val="both"/>
        <w:rPr>
          <w:rFonts w:ascii="Times New Roman" w:hAnsi="Times New Roman"/>
          <w:sz w:val="24"/>
          <w:szCs w:val="24"/>
        </w:rPr>
      </w:pPr>
    </w:p>
    <w:p w:rsidR="00C527D6" w:rsidRPr="003A171B" w:rsidRDefault="00C527D6" w:rsidP="003A171B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/>
          <w:sz w:val="24"/>
          <w:szCs w:val="24"/>
        </w:rPr>
      </w:pPr>
      <w:r w:rsidRPr="00C527D6">
        <w:rPr>
          <w:rFonts w:ascii="Times New Roman" w:hAnsi="Times New Roman"/>
          <w:sz w:val="24"/>
          <w:szCs w:val="24"/>
        </w:rPr>
        <w:t>Рассмотрев заявление</w:t>
      </w:r>
      <w:r w:rsidRPr="00C527D6">
        <w:rPr>
          <w:rFonts w:ascii="Times New Roman CYR" w:hAnsi="Times New Roman CYR" w:cs="Times New Roman CYR"/>
          <w:sz w:val="24"/>
          <w:szCs w:val="24"/>
        </w:rPr>
        <w:t xml:space="preserve"> филиала ООО «Гагауз Газ» «Чадыр-Лунга Гагауз Газ»</w:t>
      </w:r>
      <w:r w:rsidRPr="00C527D6">
        <w:rPr>
          <w:rFonts w:ascii="Times New Roman" w:hAnsi="Times New Roman"/>
          <w:sz w:val="24"/>
          <w:szCs w:val="24"/>
        </w:rPr>
        <w:t xml:space="preserve"> об отмене решения Чадыр-Лунгского Городского Совета №</w:t>
      </w:r>
      <w:r w:rsidRPr="00C527D6">
        <w:rPr>
          <w:rFonts w:ascii="Times New Roman" w:hAnsi="Times New Roman"/>
          <w:sz w:val="24"/>
          <w:szCs w:val="24"/>
          <w:lang w:val="ro-RO"/>
        </w:rPr>
        <w:t>XXXVIII</w:t>
      </w:r>
      <w:r w:rsidRPr="00C527D6">
        <w:rPr>
          <w:rFonts w:ascii="Times New Roman" w:hAnsi="Times New Roman"/>
          <w:sz w:val="24"/>
          <w:szCs w:val="24"/>
        </w:rPr>
        <w:t>/7.13 от 10.09.2013г.</w:t>
      </w:r>
      <w:r>
        <w:rPr>
          <w:rFonts w:ascii="Times New Roman" w:hAnsi="Times New Roman"/>
          <w:sz w:val="24"/>
          <w:szCs w:val="24"/>
        </w:rPr>
        <w:t xml:space="preserve"> «О разрешении на проектирование» </w:t>
      </w:r>
      <w:r w:rsidRPr="00552848">
        <w:rPr>
          <w:rFonts w:ascii="Times New Roman" w:hAnsi="Times New Roman"/>
          <w:sz w:val="24"/>
          <w:szCs w:val="24"/>
        </w:rPr>
        <w:t xml:space="preserve">и прилагаемые материалы, </w:t>
      </w:r>
      <w:r>
        <w:rPr>
          <w:rFonts w:ascii="Times New Roman" w:hAnsi="Times New Roman"/>
          <w:sz w:val="24"/>
          <w:szCs w:val="24"/>
        </w:rPr>
        <w:t xml:space="preserve">Чадыр-Лунгский Городской Совет констатирует, что настоящим решением разрешен снос старого и проектирование нового жилого дома с коммерческим объектом, на земельном участке, расположенном по ул. Танасогло, </w:t>
      </w:r>
      <w:r w:rsidR="00D00718">
        <w:rPr>
          <w:rFonts w:ascii="Times New Roman" w:hAnsi="Times New Roman"/>
          <w:sz w:val="24"/>
          <w:szCs w:val="24"/>
        </w:rPr>
        <w:t xml:space="preserve">34, </w:t>
      </w:r>
      <w:r>
        <w:rPr>
          <w:rFonts w:ascii="Times New Roman" w:hAnsi="Times New Roman"/>
          <w:sz w:val="24"/>
          <w:szCs w:val="24"/>
        </w:rPr>
        <w:t xml:space="preserve">принадлежащим на праве частной собственности Пашалы С.П. В соответствии с информацией, представленной ГП «Кадастру», никаких ограничений в праве пользования </w:t>
      </w:r>
      <w:r w:rsidR="00D00718" w:rsidRPr="003A171B">
        <w:rPr>
          <w:rFonts w:ascii="Times New Roman" w:hAnsi="Times New Roman"/>
          <w:sz w:val="24"/>
          <w:szCs w:val="24"/>
        </w:rPr>
        <w:t xml:space="preserve">вышеуказанным участком </w:t>
      </w:r>
      <w:r w:rsidRPr="003A171B">
        <w:rPr>
          <w:rFonts w:ascii="Times New Roman" w:hAnsi="Times New Roman"/>
          <w:sz w:val="24"/>
          <w:szCs w:val="24"/>
        </w:rPr>
        <w:t xml:space="preserve">для собственника не установлено. </w:t>
      </w:r>
    </w:p>
    <w:p w:rsidR="00C527D6" w:rsidRPr="003A171B" w:rsidRDefault="003A171B" w:rsidP="003A17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171B">
        <w:rPr>
          <w:rFonts w:ascii="Times New Roman" w:hAnsi="Times New Roman"/>
          <w:iCs/>
          <w:sz w:val="24"/>
          <w:szCs w:val="24"/>
        </w:rPr>
        <w:t xml:space="preserve">На основании изложенного, учитывая, что </w:t>
      </w:r>
      <w:r w:rsidRPr="00D00718">
        <w:rPr>
          <w:rFonts w:ascii="Times New Roman" w:hAnsi="Times New Roman"/>
          <w:sz w:val="24"/>
          <w:szCs w:val="24"/>
        </w:rPr>
        <w:t xml:space="preserve">выполнение строительных работ разрешается на основании </w:t>
      </w:r>
      <w:r w:rsidRPr="003A171B">
        <w:rPr>
          <w:rFonts w:ascii="Times New Roman" w:hAnsi="Times New Roman"/>
          <w:i/>
          <w:sz w:val="24"/>
          <w:szCs w:val="24"/>
        </w:rPr>
        <w:t>разрешения на строительство</w:t>
      </w:r>
      <w:r w:rsidRPr="003A171B">
        <w:rPr>
          <w:rFonts w:ascii="Times New Roman" w:hAnsi="Times New Roman"/>
          <w:sz w:val="24"/>
          <w:szCs w:val="24"/>
        </w:rPr>
        <w:t>, выдаваемом на основании Закона о разрешении выполнения строительных работ № 163 от 09.07.2010,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A171B" w:rsidRDefault="003A171B" w:rsidP="00C527D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C527D6" w:rsidRPr="00552848" w:rsidRDefault="00C527D6" w:rsidP="003A171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52848">
        <w:rPr>
          <w:rFonts w:ascii="Times New Roman" w:hAnsi="Times New Roman"/>
          <w:sz w:val="24"/>
          <w:szCs w:val="24"/>
        </w:rPr>
        <w:t xml:space="preserve">Чадыр-Лунгский Городской Совет </w:t>
      </w:r>
    </w:p>
    <w:p w:rsidR="00C527D6" w:rsidRPr="00552848" w:rsidRDefault="00C527D6" w:rsidP="003A171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52848">
        <w:rPr>
          <w:rFonts w:ascii="Times New Roman" w:hAnsi="Times New Roman"/>
          <w:b/>
          <w:bCs/>
          <w:sz w:val="24"/>
          <w:szCs w:val="24"/>
        </w:rPr>
        <w:t>РЕШИЛ</w:t>
      </w:r>
      <w:r w:rsidRPr="00552848">
        <w:rPr>
          <w:rFonts w:ascii="Times New Roman" w:hAnsi="Times New Roman"/>
          <w:sz w:val="24"/>
          <w:szCs w:val="24"/>
        </w:rPr>
        <w:t xml:space="preserve">: </w:t>
      </w:r>
    </w:p>
    <w:p w:rsidR="00C527D6" w:rsidRPr="003E43BD" w:rsidRDefault="00D00718" w:rsidP="00D00718">
      <w:pPr>
        <w:spacing w:line="36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Оставить в силе решение</w:t>
      </w:r>
      <w:r w:rsidRPr="00C527D6">
        <w:rPr>
          <w:rFonts w:ascii="Times New Roman" w:hAnsi="Times New Roman"/>
          <w:sz w:val="24"/>
          <w:szCs w:val="24"/>
        </w:rPr>
        <w:t xml:space="preserve"> Чадыр-Лунгского Городского Совета №</w:t>
      </w:r>
      <w:r w:rsidRPr="00C527D6">
        <w:rPr>
          <w:rFonts w:ascii="Times New Roman" w:hAnsi="Times New Roman"/>
          <w:sz w:val="24"/>
          <w:szCs w:val="24"/>
          <w:lang w:val="ro-RO"/>
        </w:rPr>
        <w:t>XXXVIII</w:t>
      </w:r>
      <w:r w:rsidRPr="00C527D6">
        <w:rPr>
          <w:rFonts w:ascii="Times New Roman" w:hAnsi="Times New Roman"/>
          <w:sz w:val="24"/>
          <w:szCs w:val="24"/>
        </w:rPr>
        <w:t>/7.13 от 10.09.2013г.</w:t>
      </w:r>
      <w:r>
        <w:rPr>
          <w:rFonts w:ascii="Times New Roman" w:hAnsi="Times New Roman"/>
          <w:sz w:val="24"/>
          <w:szCs w:val="24"/>
        </w:rPr>
        <w:t xml:space="preserve"> «О разрешении на проектирование».</w:t>
      </w:r>
    </w:p>
    <w:p w:rsidR="003A171B" w:rsidRDefault="003A171B" w:rsidP="00C527D6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527D6" w:rsidRPr="003E43BD" w:rsidRDefault="00C527D6" w:rsidP="00C527D6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E43BD">
        <w:rPr>
          <w:rFonts w:ascii="Times New Roman" w:hAnsi="Times New Roman"/>
          <w:sz w:val="24"/>
          <w:szCs w:val="24"/>
        </w:rPr>
        <w:t>Председатель Совета                                                                                       Константин Келеш</w:t>
      </w:r>
    </w:p>
    <w:p w:rsidR="00C527D6" w:rsidRPr="003E43BD" w:rsidRDefault="00C527D6" w:rsidP="00C527D6">
      <w:pPr>
        <w:spacing w:line="360" w:lineRule="auto"/>
        <w:rPr>
          <w:rFonts w:ascii="Times New Roman" w:hAnsi="Times New Roman"/>
          <w:sz w:val="24"/>
          <w:szCs w:val="24"/>
        </w:rPr>
      </w:pPr>
      <w:r w:rsidRPr="003E43BD">
        <w:rPr>
          <w:rFonts w:ascii="Times New Roman" w:hAnsi="Times New Roman"/>
          <w:sz w:val="24"/>
          <w:szCs w:val="24"/>
        </w:rPr>
        <w:tab/>
        <w:t>Контрассигнует:</w:t>
      </w:r>
    </w:p>
    <w:p w:rsidR="00C527D6" w:rsidRPr="00136E13" w:rsidRDefault="00C527D6" w:rsidP="00C527D6">
      <w:pPr>
        <w:spacing w:line="360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 w:rsidRPr="003E43BD">
        <w:rPr>
          <w:rFonts w:ascii="Times New Roman" w:hAnsi="Times New Roman"/>
          <w:sz w:val="24"/>
          <w:szCs w:val="24"/>
        </w:rPr>
        <w:t>Секретарь Совета                                                                                            Наталия Кристева</w:t>
      </w:r>
    </w:p>
    <w:p w:rsidR="00C527D6" w:rsidRPr="00136E13" w:rsidRDefault="00C527D6" w:rsidP="003E43BD">
      <w:pPr>
        <w:spacing w:line="360" w:lineRule="auto"/>
        <w:jc w:val="center"/>
        <w:rPr>
          <w:rFonts w:ascii="Times New Roman CYR" w:hAnsi="Times New Roman CYR" w:cs="Times New Roman CYR"/>
          <w:sz w:val="20"/>
          <w:szCs w:val="20"/>
        </w:rPr>
      </w:pPr>
    </w:p>
    <w:sectPr w:rsidR="00C527D6" w:rsidRPr="00136E13" w:rsidSect="00544BAA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B4A" w:rsidRDefault="006C1B4A" w:rsidP="00E04880">
      <w:pPr>
        <w:spacing w:after="0" w:line="240" w:lineRule="auto"/>
      </w:pPr>
      <w:r>
        <w:separator/>
      </w:r>
    </w:p>
  </w:endnote>
  <w:endnote w:type="continuationSeparator" w:id="1">
    <w:p w:rsidR="006C1B4A" w:rsidRDefault="006C1B4A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B4A" w:rsidRDefault="006C1B4A" w:rsidP="00E04880">
      <w:pPr>
        <w:spacing w:after="0" w:line="240" w:lineRule="auto"/>
      </w:pPr>
      <w:r>
        <w:separator/>
      </w:r>
    </w:p>
  </w:footnote>
  <w:footnote w:type="continuationSeparator" w:id="1">
    <w:p w:rsidR="006C1B4A" w:rsidRDefault="006C1B4A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2ED726C2"/>
    <w:multiLevelType w:val="hybridMultilevel"/>
    <w:tmpl w:val="1D360162"/>
    <w:lvl w:ilvl="0" w:tplc="C400DEF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40D1AE3"/>
    <w:multiLevelType w:val="hybridMultilevel"/>
    <w:tmpl w:val="E9D661EC"/>
    <w:lvl w:ilvl="0" w:tplc="BCE07A14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cs="Times New Roman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A31EBA"/>
    <w:rsid w:val="00021E9B"/>
    <w:rsid w:val="00030886"/>
    <w:rsid w:val="000435A9"/>
    <w:rsid w:val="00044CD9"/>
    <w:rsid w:val="0004612B"/>
    <w:rsid w:val="00051F3E"/>
    <w:rsid w:val="000566C0"/>
    <w:rsid w:val="00066284"/>
    <w:rsid w:val="00066915"/>
    <w:rsid w:val="00067252"/>
    <w:rsid w:val="000714EC"/>
    <w:rsid w:val="000760D9"/>
    <w:rsid w:val="00081713"/>
    <w:rsid w:val="000A2961"/>
    <w:rsid w:val="000A7FE3"/>
    <w:rsid w:val="000D0AEC"/>
    <w:rsid w:val="000D7A32"/>
    <w:rsid w:val="000D7DBF"/>
    <w:rsid w:val="000E14DE"/>
    <w:rsid w:val="000E2292"/>
    <w:rsid w:val="000F2692"/>
    <w:rsid w:val="000F26E2"/>
    <w:rsid w:val="001041B2"/>
    <w:rsid w:val="001237DE"/>
    <w:rsid w:val="00125878"/>
    <w:rsid w:val="001263B1"/>
    <w:rsid w:val="00127015"/>
    <w:rsid w:val="00127675"/>
    <w:rsid w:val="00127882"/>
    <w:rsid w:val="001325EE"/>
    <w:rsid w:val="001351A0"/>
    <w:rsid w:val="00136E13"/>
    <w:rsid w:val="00137D34"/>
    <w:rsid w:val="00145034"/>
    <w:rsid w:val="0015676B"/>
    <w:rsid w:val="001678CA"/>
    <w:rsid w:val="00170657"/>
    <w:rsid w:val="00184836"/>
    <w:rsid w:val="001875BC"/>
    <w:rsid w:val="001A2175"/>
    <w:rsid w:val="001B2101"/>
    <w:rsid w:val="001B5A8C"/>
    <w:rsid w:val="001B679D"/>
    <w:rsid w:val="001C7B5B"/>
    <w:rsid w:val="001D1955"/>
    <w:rsid w:val="001D27D5"/>
    <w:rsid w:val="001D7AE4"/>
    <w:rsid w:val="001F5E73"/>
    <w:rsid w:val="001F7166"/>
    <w:rsid w:val="001F768D"/>
    <w:rsid w:val="00210AE9"/>
    <w:rsid w:val="002113B7"/>
    <w:rsid w:val="00232507"/>
    <w:rsid w:val="00252CE8"/>
    <w:rsid w:val="00257DBE"/>
    <w:rsid w:val="00271283"/>
    <w:rsid w:val="00272B60"/>
    <w:rsid w:val="0027369F"/>
    <w:rsid w:val="002925A8"/>
    <w:rsid w:val="00295BF2"/>
    <w:rsid w:val="00296B30"/>
    <w:rsid w:val="0029717B"/>
    <w:rsid w:val="002975DA"/>
    <w:rsid w:val="002B6D89"/>
    <w:rsid w:val="002C22C1"/>
    <w:rsid w:val="002C7E63"/>
    <w:rsid w:val="002D2B8B"/>
    <w:rsid w:val="002E2704"/>
    <w:rsid w:val="00300E67"/>
    <w:rsid w:val="00336162"/>
    <w:rsid w:val="00353896"/>
    <w:rsid w:val="00354CF2"/>
    <w:rsid w:val="00356575"/>
    <w:rsid w:val="00373D97"/>
    <w:rsid w:val="00381E7B"/>
    <w:rsid w:val="0038422E"/>
    <w:rsid w:val="00384FBE"/>
    <w:rsid w:val="003907A3"/>
    <w:rsid w:val="003A171B"/>
    <w:rsid w:val="003A5DD9"/>
    <w:rsid w:val="003B4E57"/>
    <w:rsid w:val="003C43CE"/>
    <w:rsid w:val="003E3602"/>
    <w:rsid w:val="003E3D0F"/>
    <w:rsid w:val="003E43BD"/>
    <w:rsid w:val="003E60B5"/>
    <w:rsid w:val="003F519E"/>
    <w:rsid w:val="003F657E"/>
    <w:rsid w:val="00410931"/>
    <w:rsid w:val="004126CF"/>
    <w:rsid w:val="00417948"/>
    <w:rsid w:val="00420A94"/>
    <w:rsid w:val="00426BF8"/>
    <w:rsid w:val="00445582"/>
    <w:rsid w:val="00445B41"/>
    <w:rsid w:val="00452FE3"/>
    <w:rsid w:val="00456C7B"/>
    <w:rsid w:val="00456F97"/>
    <w:rsid w:val="00460FB4"/>
    <w:rsid w:val="004633D5"/>
    <w:rsid w:val="00475564"/>
    <w:rsid w:val="00475E11"/>
    <w:rsid w:val="00481CEB"/>
    <w:rsid w:val="00487094"/>
    <w:rsid w:val="004922EE"/>
    <w:rsid w:val="0049431C"/>
    <w:rsid w:val="004A0C37"/>
    <w:rsid w:val="004C765D"/>
    <w:rsid w:val="004D1FAD"/>
    <w:rsid w:val="004D5889"/>
    <w:rsid w:val="004D733C"/>
    <w:rsid w:val="004E0A7C"/>
    <w:rsid w:val="004E4E75"/>
    <w:rsid w:val="004E6D30"/>
    <w:rsid w:val="004F116C"/>
    <w:rsid w:val="004F2032"/>
    <w:rsid w:val="004F23EF"/>
    <w:rsid w:val="005165D1"/>
    <w:rsid w:val="005203DD"/>
    <w:rsid w:val="00520DFA"/>
    <w:rsid w:val="0052128D"/>
    <w:rsid w:val="00521794"/>
    <w:rsid w:val="00533738"/>
    <w:rsid w:val="00544BAA"/>
    <w:rsid w:val="005476AF"/>
    <w:rsid w:val="00552848"/>
    <w:rsid w:val="005544DE"/>
    <w:rsid w:val="00561B76"/>
    <w:rsid w:val="0056298E"/>
    <w:rsid w:val="005645EA"/>
    <w:rsid w:val="00566D78"/>
    <w:rsid w:val="005674BC"/>
    <w:rsid w:val="00580FC9"/>
    <w:rsid w:val="00581690"/>
    <w:rsid w:val="0059051C"/>
    <w:rsid w:val="00593ADE"/>
    <w:rsid w:val="005979F1"/>
    <w:rsid w:val="005B0E56"/>
    <w:rsid w:val="005C1063"/>
    <w:rsid w:val="005F021C"/>
    <w:rsid w:val="0060274F"/>
    <w:rsid w:val="006138E8"/>
    <w:rsid w:val="00614D5F"/>
    <w:rsid w:val="00617D0A"/>
    <w:rsid w:val="00621644"/>
    <w:rsid w:val="0063661B"/>
    <w:rsid w:val="00640154"/>
    <w:rsid w:val="006439E5"/>
    <w:rsid w:val="006510CF"/>
    <w:rsid w:val="00651A1F"/>
    <w:rsid w:val="00653ED5"/>
    <w:rsid w:val="0065567F"/>
    <w:rsid w:val="0066167F"/>
    <w:rsid w:val="00661BED"/>
    <w:rsid w:val="00664388"/>
    <w:rsid w:val="00671C64"/>
    <w:rsid w:val="0067386A"/>
    <w:rsid w:val="00686BFC"/>
    <w:rsid w:val="006A040A"/>
    <w:rsid w:val="006C0A75"/>
    <w:rsid w:val="006C1B4A"/>
    <w:rsid w:val="006C1C08"/>
    <w:rsid w:val="006C567A"/>
    <w:rsid w:val="006C5AD3"/>
    <w:rsid w:val="006C65C4"/>
    <w:rsid w:val="006D2085"/>
    <w:rsid w:val="006D45B9"/>
    <w:rsid w:val="006D547B"/>
    <w:rsid w:val="00704F92"/>
    <w:rsid w:val="007050F1"/>
    <w:rsid w:val="00711311"/>
    <w:rsid w:val="00711719"/>
    <w:rsid w:val="007147E6"/>
    <w:rsid w:val="007154D4"/>
    <w:rsid w:val="0072461F"/>
    <w:rsid w:val="0073762B"/>
    <w:rsid w:val="0075359E"/>
    <w:rsid w:val="007570E2"/>
    <w:rsid w:val="007715AD"/>
    <w:rsid w:val="007814EE"/>
    <w:rsid w:val="00781567"/>
    <w:rsid w:val="00784D9F"/>
    <w:rsid w:val="00793718"/>
    <w:rsid w:val="007A6E87"/>
    <w:rsid w:val="007B5EBE"/>
    <w:rsid w:val="007B712B"/>
    <w:rsid w:val="007C272C"/>
    <w:rsid w:val="007D5718"/>
    <w:rsid w:val="007D7C81"/>
    <w:rsid w:val="007E0776"/>
    <w:rsid w:val="007F0BFE"/>
    <w:rsid w:val="007F53C2"/>
    <w:rsid w:val="007F7490"/>
    <w:rsid w:val="008019ED"/>
    <w:rsid w:val="00804086"/>
    <w:rsid w:val="0083394F"/>
    <w:rsid w:val="008405EE"/>
    <w:rsid w:val="0084742B"/>
    <w:rsid w:val="00850D88"/>
    <w:rsid w:val="00856079"/>
    <w:rsid w:val="00871586"/>
    <w:rsid w:val="0088685B"/>
    <w:rsid w:val="00886B20"/>
    <w:rsid w:val="008935CB"/>
    <w:rsid w:val="008A0B74"/>
    <w:rsid w:val="008A27DE"/>
    <w:rsid w:val="008A3D2F"/>
    <w:rsid w:val="008A4201"/>
    <w:rsid w:val="008A504F"/>
    <w:rsid w:val="008A5D70"/>
    <w:rsid w:val="008B53BF"/>
    <w:rsid w:val="008C2398"/>
    <w:rsid w:val="008D1714"/>
    <w:rsid w:val="008D20D9"/>
    <w:rsid w:val="008F37D0"/>
    <w:rsid w:val="008F3C78"/>
    <w:rsid w:val="00912B9B"/>
    <w:rsid w:val="00921E00"/>
    <w:rsid w:val="009226E9"/>
    <w:rsid w:val="00937407"/>
    <w:rsid w:val="00937A1C"/>
    <w:rsid w:val="0094181C"/>
    <w:rsid w:val="00952FB6"/>
    <w:rsid w:val="009576C3"/>
    <w:rsid w:val="00980E79"/>
    <w:rsid w:val="00981100"/>
    <w:rsid w:val="009A0920"/>
    <w:rsid w:val="009A1E2C"/>
    <w:rsid w:val="009A2C7A"/>
    <w:rsid w:val="009B45D3"/>
    <w:rsid w:val="009B5CCD"/>
    <w:rsid w:val="009B78C6"/>
    <w:rsid w:val="009C7955"/>
    <w:rsid w:val="009D21D3"/>
    <w:rsid w:val="009D5C3F"/>
    <w:rsid w:val="009E49DD"/>
    <w:rsid w:val="009F7D80"/>
    <w:rsid w:val="00A04C63"/>
    <w:rsid w:val="00A07D21"/>
    <w:rsid w:val="00A269E1"/>
    <w:rsid w:val="00A27DD3"/>
    <w:rsid w:val="00A31EBA"/>
    <w:rsid w:val="00A4101A"/>
    <w:rsid w:val="00A45D20"/>
    <w:rsid w:val="00A51F2F"/>
    <w:rsid w:val="00A61523"/>
    <w:rsid w:val="00A64837"/>
    <w:rsid w:val="00A70CEC"/>
    <w:rsid w:val="00A80A84"/>
    <w:rsid w:val="00AA5DA1"/>
    <w:rsid w:val="00AB4967"/>
    <w:rsid w:val="00AC182C"/>
    <w:rsid w:val="00AD258F"/>
    <w:rsid w:val="00AD7CD3"/>
    <w:rsid w:val="00AE38DD"/>
    <w:rsid w:val="00AF3953"/>
    <w:rsid w:val="00AF52D9"/>
    <w:rsid w:val="00AF5451"/>
    <w:rsid w:val="00AF6752"/>
    <w:rsid w:val="00AF6AC8"/>
    <w:rsid w:val="00B15077"/>
    <w:rsid w:val="00B15853"/>
    <w:rsid w:val="00B16D4C"/>
    <w:rsid w:val="00B175E6"/>
    <w:rsid w:val="00B3297E"/>
    <w:rsid w:val="00B35DAA"/>
    <w:rsid w:val="00B37536"/>
    <w:rsid w:val="00B417D1"/>
    <w:rsid w:val="00B42AE6"/>
    <w:rsid w:val="00B54195"/>
    <w:rsid w:val="00B70453"/>
    <w:rsid w:val="00B72F72"/>
    <w:rsid w:val="00B80B61"/>
    <w:rsid w:val="00B85DD7"/>
    <w:rsid w:val="00B87D8B"/>
    <w:rsid w:val="00B95A0E"/>
    <w:rsid w:val="00BB0965"/>
    <w:rsid w:val="00BB2AA7"/>
    <w:rsid w:val="00BC209C"/>
    <w:rsid w:val="00BC5CD9"/>
    <w:rsid w:val="00BC77A7"/>
    <w:rsid w:val="00BD55BE"/>
    <w:rsid w:val="00BF62B1"/>
    <w:rsid w:val="00C04C4F"/>
    <w:rsid w:val="00C075A9"/>
    <w:rsid w:val="00C07B82"/>
    <w:rsid w:val="00C2256D"/>
    <w:rsid w:val="00C33AAE"/>
    <w:rsid w:val="00C351BE"/>
    <w:rsid w:val="00C415D6"/>
    <w:rsid w:val="00C457BF"/>
    <w:rsid w:val="00C46155"/>
    <w:rsid w:val="00C527D6"/>
    <w:rsid w:val="00C5357B"/>
    <w:rsid w:val="00C60F2F"/>
    <w:rsid w:val="00C6378D"/>
    <w:rsid w:val="00C65D24"/>
    <w:rsid w:val="00C75178"/>
    <w:rsid w:val="00C85E0F"/>
    <w:rsid w:val="00C952C0"/>
    <w:rsid w:val="00CB6209"/>
    <w:rsid w:val="00CB65BE"/>
    <w:rsid w:val="00CC1653"/>
    <w:rsid w:val="00CC289F"/>
    <w:rsid w:val="00CE7801"/>
    <w:rsid w:val="00CF223B"/>
    <w:rsid w:val="00CF42CF"/>
    <w:rsid w:val="00CF4E5C"/>
    <w:rsid w:val="00D00718"/>
    <w:rsid w:val="00D0093D"/>
    <w:rsid w:val="00D12A9E"/>
    <w:rsid w:val="00D14F3A"/>
    <w:rsid w:val="00D153D6"/>
    <w:rsid w:val="00D16CE4"/>
    <w:rsid w:val="00D22559"/>
    <w:rsid w:val="00D23327"/>
    <w:rsid w:val="00D24D4B"/>
    <w:rsid w:val="00D75F05"/>
    <w:rsid w:val="00D80B24"/>
    <w:rsid w:val="00D82F28"/>
    <w:rsid w:val="00D83C95"/>
    <w:rsid w:val="00D95AB0"/>
    <w:rsid w:val="00D95B63"/>
    <w:rsid w:val="00DB07DA"/>
    <w:rsid w:val="00DB60C9"/>
    <w:rsid w:val="00DC5873"/>
    <w:rsid w:val="00DD1553"/>
    <w:rsid w:val="00DD3C2D"/>
    <w:rsid w:val="00DD40BF"/>
    <w:rsid w:val="00DD6F44"/>
    <w:rsid w:val="00DE2B35"/>
    <w:rsid w:val="00DE3C26"/>
    <w:rsid w:val="00DE6CA5"/>
    <w:rsid w:val="00DF0B1E"/>
    <w:rsid w:val="00DF2433"/>
    <w:rsid w:val="00DF3B75"/>
    <w:rsid w:val="00DF3E21"/>
    <w:rsid w:val="00DF6698"/>
    <w:rsid w:val="00E04880"/>
    <w:rsid w:val="00E16636"/>
    <w:rsid w:val="00E24197"/>
    <w:rsid w:val="00E277DE"/>
    <w:rsid w:val="00E334D6"/>
    <w:rsid w:val="00E406E0"/>
    <w:rsid w:val="00E40B08"/>
    <w:rsid w:val="00E42C18"/>
    <w:rsid w:val="00E5004D"/>
    <w:rsid w:val="00E55937"/>
    <w:rsid w:val="00E56A7E"/>
    <w:rsid w:val="00E579A7"/>
    <w:rsid w:val="00E61E8D"/>
    <w:rsid w:val="00E67A61"/>
    <w:rsid w:val="00E7264C"/>
    <w:rsid w:val="00E77010"/>
    <w:rsid w:val="00E77E28"/>
    <w:rsid w:val="00E81401"/>
    <w:rsid w:val="00E94748"/>
    <w:rsid w:val="00EB43B6"/>
    <w:rsid w:val="00EB4553"/>
    <w:rsid w:val="00EB466C"/>
    <w:rsid w:val="00EB7B57"/>
    <w:rsid w:val="00ED26B4"/>
    <w:rsid w:val="00ED3CAC"/>
    <w:rsid w:val="00ED426A"/>
    <w:rsid w:val="00EE3575"/>
    <w:rsid w:val="00EF5064"/>
    <w:rsid w:val="00EF7D07"/>
    <w:rsid w:val="00F00301"/>
    <w:rsid w:val="00F01C15"/>
    <w:rsid w:val="00F03523"/>
    <w:rsid w:val="00F07E8B"/>
    <w:rsid w:val="00F1017E"/>
    <w:rsid w:val="00F20C83"/>
    <w:rsid w:val="00F273D3"/>
    <w:rsid w:val="00F31BC3"/>
    <w:rsid w:val="00F37D6D"/>
    <w:rsid w:val="00F40C4A"/>
    <w:rsid w:val="00F5426E"/>
    <w:rsid w:val="00F63E7E"/>
    <w:rsid w:val="00F64B85"/>
    <w:rsid w:val="00F73F0B"/>
    <w:rsid w:val="00F74022"/>
    <w:rsid w:val="00F83A65"/>
    <w:rsid w:val="00F84A9A"/>
    <w:rsid w:val="00F85EA7"/>
    <w:rsid w:val="00F97E27"/>
    <w:rsid w:val="00FA3CA6"/>
    <w:rsid w:val="00FA64DB"/>
    <w:rsid w:val="00FA7EBE"/>
    <w:rsid w:val="00FB0734"/>
    <w:rsid w:val="00FB592D"/>
    <w:rsid w:val="00FC0E7D"/>
    <w:rsid w:val="00FC61B6"/>
    <w:rsid w:val="00FC7A14"/>
    <w:rsid w:val="00FD0635"/>
    <w:rsid w:val="00FE02BE"/>
    <w:rsid w:val="00FE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51F2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E42C18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51F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semiHidden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="Times New Roman"/>
    </w:rPr>
  </w:style>
  <w:style w:type="paragraph" w:styleId="a7">
    <w:name w:val="List Paragraph"/>
    <w:basedOn w:val="a"/>
    <w:uiPriority w:val="99"/>
    <w:qFormat/>
    <w:rsid w:val="00C65D24"/>
    <w:pPr>
      <w:ind w:left="720"/>
      <w:contextualSpacing/>
    </w:pPr>
  </w:style>
  <w:style w:type="character" w:customStyle="1" w:styleId="70">
    <w:name w:val="Заголовок 7 Знак"/>
    <w:basedOn w:val="a0"/>
    <w:link w:val="7"/>
    <w:semiHidden/>
    <w:rsid w:val="00E42C18"/>
    <w:rPr>
      <w:rFonts w:ascii="Calibri" w:eastAsia="Times New Roman" w:hAnsi="Calibri" w:cs="Times New Roman"/>
      <w:sz w:val="24"/>
      <w:szCs w:val="24"/>
    </w:rPr>
  </w:style>
  <w:style w:type="character" w:styleId="a8">
    <w:name w:val="Hyperlink"/>
    <w:basedOn w:val="a0"/>
    <w:semiHidden/>
    <w:unhideWhenUsed/>
    <w:rsid w:val="00E42C18"/>
    <w:rPr>
      <w:color w:val="0000FF"/>
      <w:u w:val="single"/>
    </w:rPr>
  </w:style>
  <w:style w:type="paragraph" w:customStyle="1" w:styleId="cb">
    <w:name w:val="cb"/>
    <w:basedOn w:val="a"/>
    <w:rsid w:val="00552848"/>
    <w:pPr>
      <w:suppressAutoHyphens/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a9">
    <w:name w:val="Normal (Web)"/>
    <w:basedOn w:val="a"/>
    <w:uiPriority w:val="99"/>
    <w:semiHidden/>
    <w:unhideWhenUsed/>
    <w:rsid w:val="00D00718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2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eadir-lunga.md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eadir-lunga.md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1287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</vt:lpstr>
    </vt:vector>
  </TitlesOfParts>
  <Company>Reanimator Extreme Edition</Company>
  <LinksUpToDate>false</LinksUpToDate>
  <CharactersWithSpaces>8612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Проект</dc:title>
  <dc:subject/>
  <dc:creator>admin</dc:creator>
  <cp:keywords/>
  <dc:description/>
  <cp:lastModifiedBy>Admin</cp:lastModifiedBy>
  <cp:revision>2</cp:revision>
  <cp:lastPrinted>2014-07-23T08:08:00Z</cp:lastPrinted>
  <dcterms:created xsi:type="dcterms:W3CDTF">2016-01-22T08:15:00Z</dcterms:created>
  <dcterms:modified xsi:type="dcterms:W3CDTF">2016-01-22T08:15:00Z</dcterms:modified>
</cp:coreProperties>
</file>